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8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2"/>
        <w:gridCol w:w="9268"/>
      </w:tblGrid>
      <w:tr w:rsidR="00C71467" w:rsidRPr="00C71467" w:rsidTr="00C7146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1467" w:rsidRPr="00C71467" w:rsidRDefault="00C71467" w:rsidP="00C7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030"/>
                <w:sz w:val="26"/>
                <w:szCs w:val="26"/>
              </w:rPr>
              <w:t>Nhiệm vụ chính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1467" w:rsidRPr="00C71467" w:rsidRDefault="00C71467" w:rsidP="00C7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030"/>
                <w:sz w:val="26"/>
                <w:szCs w:val="26"/>
              </w:rPr>
              <w:t>Công việc cụ thể</w:t>
            </w:r>
          </w:p>
        </w:tc>
      </w:tr>
      <w:tr w:rsidR="00C71467" w:rsidRPr="00C71467" w:rsidTr="00C7146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1467" w:rsidRPr="00C71467" w:rsidRDefault="00C71467" w:rsidP="00C71467">
            <w:pPr>
              <w:spacing w:before="173" w:after="173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 hiện các công việc đầu 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1467" w:rsidRPr="00C71467" w:rsidRDefault="00C71467" w:rsidP="00C714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Thay đồng phục, đảm bảo các tiêu chuẩn vệ sinh cá nhân, tác phong theo quy định trước mỗi ca làm việc.</w:t>
            </w:r>
          </w:p>
          <w:p w:rsidR="00C71467" w:rsidRPr="00C71467" w:rsidRDefault="00C71467" w:rsidP="00C714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Thực hiện việc lau chùi các dụng cụ ăn uống: chén, đĩa, thìa, ly…, đảm bảo tiêu chuẩn vệ sinh theo quy định của nhà hàng.</w:t>
            </w:r>
          </w:p>
          <w:p w:rsidR="00C71467" w:rsidRPr="00C71467" w:rsidRDefault="00C71467" w:rsidP="00C714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Thực hiện việc gấp khăn ăn, giấy ăn.</w:t>
            </w:r>
          </w:p>
          <w:p w:rsidR="00C71467" w:rsidRPr="00C71467" w:rsidRDefault="00C71467" w:rsidP="00C714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Thực hiện việc setup bàn ăn, bàn tiệc theo phong cách phục vụ của nhà hàng với đầy đủ các dụng cụ, vật trang trí cần thiết.</w:t>
            </w:r>
          </w:p>
        </w:tc>
      </w:tr>
      <w:tr w:rsidR="00C71467" w:rsidRPr="00C71467" w:rsidTr="00C7146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1467" w:rsidRPr="00C71467" w:rsidRDefault="00C71467" w:rsidP="00C71467">
            <w:pPr>
              <w:spacing w:before="173" w:after="173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 hiện quy trình phục vụ thực khách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1467" w:rsidRPr="00C71467" w:rsidRDefault="00C71467" w:rsidP="00C714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Nhận khách từ </w:t>
            </w:r>
            <w:r w:rsidRPr="00C71467">
              <w:rPr>
                <w:rFonts w:ascii="Times New Roman" w:eastAsia="Times New Roman" w:hAnsi="Times New Roman" w:cs="Times New Roman"/>
                <w:i/>
                <w:iCs/>
                <w:color w:val="0099CC"/>
                <w:sz w:val="26"/>
                <w:szCs w:val="26"/>
              </w:rPr>
              <w:t>Hostess</w:t>
            </w: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 của nhà hàng.</w:t>
            </w:r>
          </w:p>
          <w:p w:rsidR="00C71467" w:rsidRPr="00C71467" w:rsidRDefault="00C71467" w:rsidP="00C714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Trình menu để thực khách chọn món ăn, thức uống. Tư vấn khách chọn món ăn, thức uống phù hợp khi được yêu cầu.</w:t>
            </w:r>
          </w:p>
          <w:p w:rsidR="00C71467" w:rsidRPr="00C71467" w:rsidRDefault="00C71467" w:rsidP="00C714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Ghi nhận thông tin order từ khách, xác nhận lại với khách chính xác tên món ăn – thức uống, số lượng, các yêu cầu đặc biệt…</w:t>
            </w:r>
          </w:p>
          <w:p w:rsidR="00C71467" w:rsidRPr="00C71467" w:rsidRDefault="00C71467" w:rsidP="00C714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Chuyển order cho thu ngân, bếp, bar.</w:t>
            </w:r>
          </w:p>
          <w:p w:rsidR="00C71467" w:rsidRPr="00C71467" w:rsidRDefault="00C71467" w:rsidP="00C714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Phục vụ món ăn, thức uống theo đúng order của khách, đảm bảo đúng bàn, đúng thứ tự.</w:t>
            </w:r>
          </w:p>
          <w:p w:rsidR="00C71467" w:rsidRPr="00C71467" w:rsidRDefault="00C71467" w:rsidP="00C714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Thực hiện việc rót rượu – châm rượu, thêm nước sốt, ghi nhận order bổ sung…</w:t>
            </w:r>
          </w:p>
          <w:p w:rsidR="00C71467" w:rsidRPr="00C71467" w:rsidRDefault="00C71467" w:rsidP="00C714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Sẵn sàng đáp ứng các yêu cầu chính đáng của thực khách và nhiệt tình giải đáp các thắc mắc của khách khi được hỏi.</w:t>
            </w:r>
          </w:p>
          <w:p w:rsidR="00C71467" w:rsidRPr="00C71467" w:rsidRDefault="00C71467" w:rsidP="00C714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Sẵn sàng hỗ trợ khách xử lý các sự cố phát sinh trong quá trình dùng bữa: khách làm đổ thức uống, bể đĩa đựng thức ăn…</w:t>
            </w:r>
          </w:p>
          <w:p w:rsidR="00C71467" w:rsidRPr="00C71467" w:rsidRDefault="00C71467" w:rsidP="00C714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Thực hiện quy trình thanh toán cho khách theo đúng tiêu chuẩn của nhà hàng.</w:t>
            </w:r>
          </w:p>
          <w:p w:rsidR="00C71467" w:rsidRPr="00C71467" w:rsidRDefault="00C71467" w:rsidP="00C714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Tiễn khách ra về, chào tạm biệt khách – thu dọn bàn ăn, setup bàn mới chuẩn bị phục vụ khách tiếp theo.</w:t>
            </w:r>
          </w:p>
        </w:tc>
      </w:tr>
      <w:tr w:rsidR="00C71467" w:rsidRPr="00C71467" w:rsidTr="00C7146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1467" w:rsidRPr="00C71467" w:rsidRDefault="00C71467" w:rsidP="00C71467">
            <w:pPr>
              <w:spacing w:before="173" w:after="173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Phục vụ Room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1467" w:rsidRPr="00C71467" w:rsidRDefault="00C71467" w:rsidP="00C714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Tiếp nhận thông tin dịch vụ Room service từ </w:t>
            </w:r>
            <w:r w:rsidRPr="00C71467">
              <w:rPr>
                <w:rFonts w:ascii="Times New Roman" w:eastAsia="Times New Roman" w:hAnsi="Times New Roman" w:cs="Times New Roman"/>
                <w:i/>
                <w:iCs/>
                <w:color w:val="0099CC"/>
                <w:sz w:val="26"/>
                <w:szCs w:val="26"/>
              </w:rPr>
              <w:t>Order Taker</w:t>
            </w: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 của bộ phận.</w:t>
            </w:r>
          </w:p>
          <w:p w:rsidR="00C71467" w:rsidRPr="00C71467" w:rsidRDefault="00C71467" w:rsidP="00C714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Thực hiện việc setup xe đẩy phục vụ theo order của khách.</w:t>
            </w:r>
          </w:p>
          <w:p w:rsidR="00C71467" w:rsidRPr="00C71467" w:rsidRDefault="00C71467" w:rsidP="00C714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Chuẩn bị rượu/ nhận thức uống từ quầy bar, nhận món ăn từ bếp – che đậy bằng dụng cụ chuyên dụng.</w:t>
            </w:r>
          </w:p>
          <w:p w:rsidR="00C71467" w:rsidRPr="00C71467" w:rsidRDefault="00C71467" w:rsidP="00C714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Nhận bill thanh toán từ thu ngân và kiểm tra lại thông tin chính xác.</w:t>
            </w:r>
          </w:p>
          <w:p w:rsidR="00C71467" w:rsidRPr="00C71467" w:rsidRDefault="00C71467" w:rsidP="00C714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Di chuyển xe đẩy phục vụ đến phòng khách và thực hiện các bước phục vụ </w:t>
            </w:r>
            <w:r w:rsidRPr="00C71467">
              <w:rPr>
                <w:rFonts w:ascii="Times New Roman" w:eastAsia="Times New Roman" w:hAnsi="Times New Roman" w:cs="Times New Roman"/>
                <w:i/>
                <w:iCs/>
                <w:color w:val="0099CC"/>
                <w:sz w:val="26"/>
                <w:szCs w:val="26"/>
              </w:rPr>
              <w:t>Room service </w:t>
            </w: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tại phòng khách.</w:t>
            </w:r>
          </w:p>
        </w:tc>
      </w:tr>
      <w:tr w:rsidR="00C71467" w:rsidRPr="00C71467" w:rsidTr="00C7146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1467" w:rsidRPr="00C71467" w:rsidRDefault="00C71467" w:rsidP="00C71467">
            <w:pPr>
              <w:spacing w:before="173" w:after="173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Kiểm soát, bảo quản các công cụ - dụng cụ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1467" w:rsidRPr="00C71467" w:rsidRDefault="00C71467" w:rsidP="00C7146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Kịp thời bổ sung, đảm bảo khu vực đặt để các dụng cụ phục vụ cho quá trình dùng bữa của khách có đầy đủ: đĩa, chén, muỗng, nĩa, dao, ly, </w:t>
            </w:r>
            <w:r w:rsidRPr="00C71467">
              <w:rPr>
                <w:rFonts w:ascii="Times New Roman" w:eastAsia="Times New Roman" w:hAnsi="Times New Roman" w:cs="Times New Roman"/>
                <w:i/>
                <w:iCs/>
                <w:color w:val="0099CC"/>
                <w:sz w:val="26"/>
                <w:szCs w:val="26"/>
              </w:rPr>
              <w:t>decanter</w:t>
            </w: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…</w:t>
            </w:r>
          </w:p>
          <w:p w:rsidR="00C71467" w:rsidRPr="00C71467" w:rsidRDefault="00C71467" w:rsidP="00C7146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Bảo quản cẩn thận các công cụ dụng cụ, báo cáo với quản lý nếu phát hiện tình trạng sứt mẻ, hư hỏng, thiếu số lượng…</w:t>
            </w:r>
          </w:p>
        </w:tc>
      </w:tr>
      <w:tr w:rsidR="00C71467" w:rsidRPr="00C71467" w:rsidTr="00C7146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1467" w:rsidRPr="00C71467" w:rsidRDefault="00C71467" w:rsidP="00C71467">
            <w:pPr>
              <w:spacing w:before="173" w:after="173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Thực hiện các công việc cuối 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1467" w:rsidRPr="00C71467" w:rsidRDefault="00C71467" w:rsidP="00C714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Báo cáo giám sát ca, Quản lý các vấn đề xảy ra trong ca làm việc.</w:t>
            </w:r>
          </w:p>
          <w:p w:rsidR="00C71467" w:rsidRPr="00C71467" w:rsidRDefault="00C71467" w:rsidP="00C714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Nếu làm ca sáng thì khi kết thúc ca, tiến hành bàn giao công việc cho ca sau.</w:t>
            </w:r>
          </w:p>
          <w:p w:rsidR="00C71467" w:rsidRPr="00C71467" w:rsidRDefault="00C71467" w:rsidP="00C714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Nếu làm ca tối, thực hiện vệ sinh cuối ca.</w:t>
            </w:r>
          </w:p>
        </w:tc>
      </w:tr>
      <w:tr w:rsidR="00C71467" w:rsidRPr="00C71467" w:rsidTr="00C71467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1467" w:rsidRPr="00C71467" w:rsidRDefault="00C71467" w:rsidP="00C71467">
            <w:pPr>
              <w:spacing w:before="173" w:after="173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D5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 công việc khác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1467" w:rsidRPr="00C71467" w:rsidRDefault="00C71467" w:rsidP="00C714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Hỗ trợ các </w:t>
            </w:r>
            <w:r w:rsidRPr="00C71467">
              <w:rPr>
                <w:rFonts w:ascii="Times New Roman" w:eastAsia="Times New Roman" w:hAnsi="Times New Roman" w:cs="Times New Roman"/>
                <w:i/>
                <w:iCs/>
                <w:color w:val="0099CC"/>
                <w:sz w:val="26"/>
                <w:szCs w:val="26"/>
              </w:rPr>
              <w:t>Waiter</w:t>
            </w: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/ </w:t>
            </w:r>
            <w:r w:rsidRPr="00C71467">
              <w:rPr>
                <w:rFonts w:ascii="Times New Roman" w:eastAsia="Times New Roman" w:hAnsi="Times New Roman" w:cs="Times New Roman"/>
                <w:i/>
                <w:iCs/>
                <w:color w:val="0099CC"/>
                <w:sz w:val="26"/>
                <w:szCs w:val="26"/>
              </w:rPr>
              <w:t>Waitress</w:t>
            </w: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 khác phục vụ khách khi nhà hàng đông khách, xử lý các sự cố phát sinh trong nhà hàng – báo cáo cấp trên những sự việc không đủ khả năng, thẩm quyền xử lý.</w:t>
            </w:r>
          </w:p>
          <w:p w:rsidR="00C71467" w:rsidRPr="00C71467" w:rsidRDefault="00C71467" w:rsidP="00C714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Phối hợp tri</w:t>
            </w:r>
            <w:bookmarkStart w:id="0" w:name="_GoBack"/>
            <w:bookmarkEnd w:id="0"/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ển khai thực hiện các chương trình Marketing của nhà hàng.</w:t>
            </w:r>
          </w:p>
          <w:p w:rsidR="00C71467" w:rsidRPr="00C71467" w:rsidRDefault="00C71467" w:rsidP="00C714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Tham gia đầy đủ các cuộc họp của bộ phận, báo cáo những phản hồi ghi nhận từ thực khách.</w:t>
            </w:r>
          </w:p>
          <w:p w:rsidR="00C71467" w:rsidRPr="00C71467" w:rsidRDefault="00C71467" w:rsidP="00C714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Nhiệt tình tham gia các khóa bồi dưỡng nghiệp vụ khi được khách sạn – nhà hàng tạo điều kiện.</w:t>
            </w:r>
          </w:p>
          <w:p w:rsidR="00C71467" w:rsidRPr="00C71467" w:rsidRDefault="00C71467" w:rsidP="00C714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</w:pPr>
            <w:r w:rsidRPr="00C7146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</w:rPr>
              <w:t>Thực hiện các công việc khác khi được cấp trên yêu cầu.</w:t>
            </w:r>
          </w:p>
        </w:tc>
      </w:tr>
    </w:tbl>
    <w:p w:rsidR="00AD55B6" w:rsidRPr="00AD55B6" w:rsidRDefault="00AD55B6" w:rsidP="00AD55B6">
      <w:pPr>
        <w:spacing w:line="360" w:lineRule="auto"/>
        <w:jc w:val="both"/>
        <w:rPr>
          <w:b/>
          <w:sz w:val="28"/>
          <w:szCs w:val="28"/>
        </w:rPr>
      </w:pPr>
      <w:r w:rsidRPr="00AD55B6">
        <w:rPr>
          <w:b/>
          <w:sz w:val="28"/>
          <w:szCs w:val="28"/>
        </w:rPr>
        <w:t>2. Yêu cầu công việc</w:t>
      </w:r>
    </w:p>
    <w:p w:rsidR="00AD55B6" w:rsidRPr="00AD55B6" w:rsidRDefault="00AD55B6" w:rsidP="00AD55B6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D55B6">
        <w:rPr>
          <w:sz w:val="28"/>
          <w:szCs w:val="28"/>
        </w:rPr>
        <w:t>Đủ 18 tuổi trở lên, ưu tiên tốt nghiệp THPT.</w:t>
      </w:r>
    </w:p>
    <w:p w:rsidR="00AD55B6" w:rsidRPr="00AD55B6" w:rsidRDefault="00AD55B6" w:rsidP="00AD55B6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D55B6">
        <w:rPr>
          <w:sz w:val="28"/>
          <w:szCs w:val="28"/>
        </w:rPr>
        <w:t>Sức khỏe tốt, chịu được đi, đứng trong nhiều giờ.</w:t>
      </w:r>
    </w:p>
    <w:p w:rsidR="00AD55B6" w:rsidRPr="00AD55B6" w:rsidRDefault="00AD55B6" w:rsidP="00AD55B6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D55B6">
        <w:rPr>
          <w:sz w:val="28"/>
          <w:szCs w:val="28"/>
        </w:rPr>
        <w:t>Khả năng xử lý các giao dịch bằng tiền mặt.</w:t>
      </w:r>
    </w:p>
    <w:p w:rsidR="00AD55B6" w:rsidRPr="00AD55B6" w:rsidRDefault="00AD55B6" w:rsidP="00AD55B6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D55B6">
        <w:rPr>
          <w:sz w:val="28"/>
          <w:szCs w:val="28"/>
        </w:rPr>
        <w:t>Thời gian làm việc linh hoạt.</w:t>
      </w:r>
    </w:p>
    <w:p w:rsidR="00AD55B6" w:rsidRPr="00AD55B6" w:rsidRDefault="00AD55B6" w:rsidP="00AD55B6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D55B6">
        <w:rPr>
          <w:sz w:val="28"/>
          <w:szCs w:val="28"/>
        </w:rPr>
        <w:t>Khả năng giữ bình tĩnh và chuyên nghiệp với khách hàng khó tính.</w:t>
      </w:r>
    </w:p>
    <w:p w:rsidR="00AD55B6" w:rsidRPr="00AD55B6" w:rsidRDefault="00AD55B6" w:rsidP="00AD55B6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D55B6">
        <w:rPr>
          <w:sz w:val="28"/>
          <w:szCs w:val="28"/>
        </w:rPr>
        <w:t>Kỹ năng giao tiếp tốt.</w:t>
      </w:r>
    </w:p>
    <w:p w:rsidR="00AD55B6" w:rsidRPr="00AD55B6" w:rsidRDefault="00AD55B6" w:rsidP="00AD55B6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D55B6">
        <w:rPr>
          <w:sz w:val="28"/>
          <w:szCs w:val="28"/>
        </w:rPr>
        <w:t>Có kinh nghiệm làm phục vụ trong nhà hàng, khách sạn, hội nghị... là một lợi thế.</w:t>
      </w:r>
    </w:p>
    <w:p w:rsidR="00A117AE" w:rsidRPr="00AD55B6" w:rsidRDefault="00AD55B6" w:rsidP="00AD55B6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D55B6">
        <w:rPr>
          <w:sz w:val="28"/>
          <w:szCs w:val="28"/>
        </w:rPr>
        <w:t>Khả năng nghe nói, phiên dịch tiếng Anh tốt (nếu khách hàng lui tới có nhiều người nước ngoài).</w:t>
      </w:r>
    </w:p>
    <w:sectPr w:rsidR="00A117AE" w:rsidRPr="00AD5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A7F0E"/>
    <w:multiLevelType w:val="multilevel"/>
    <w:tmpl w:val="33C0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610D8"/>
    <w:multiLevelType w:val="multilevel"/>
    <w:tmpl w:val="BB90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7D48"/>
    <w:multiLevelType w:val="multilevel"/>
    <w:tmpl w:val="0F74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727C3"/>
    <w:multiLevelType w:val="hybridMultilevel"/>
    <w:tmpl w:val="2A16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31D91"/>
    <w:multiLevelType w:val="multilevel"/>
    <w:tmpl w:val="E568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E3ADA"/>
    <w:multiLevelType w:val="multilevel"/>
    <w:tmpl w:val="E64A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FB1438"/>
    <w:multiLevelType w:val="multilevel"/>
    <w:tmpl w:val="A916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67"/>
    <w:rsid w:val="004B285C"/>
    <w:rsid w:val="00586A1B"/>
    <w:rsid w:val="007206C5"/>
    <w:rsid w:val="00A117AE"/>
    <w:rsid w:val="00AD55B6"/>
    <w:rsid w:val="00B66749"/>
    <w:rsid w:val="00BC0202"/>
    <w:rsid w:val="00C7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BE091-257B-4116-9E56-957C626B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71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146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71467"/>
    <w:rPr>
      <w:b/>
      <w:bCs/>
    </w:rPr>
  </w:style>
  <w:style w:type="character" w:styleId="Emphasis">
    <w:name w:val="Emphasis"/>
    <w:basedOn w:val="DefaultParagraphFont"/>
    <w:uiPriority w:val="20"/>
    <w:qFormat/>
    <w:rsid w:val="00C7146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7146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5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D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phan111176@gmail.com</dc:creator>
  <cp:keywords/>
  <dc:description/>
  <cp:lastModifiedBy>phan111176@gmail.com</cp:lastModifiedBy>
  <cp:revision>1</cp:revision>
  <dcterms:created xsi:type="dcterms:W3CDTF">2020-07-17T02:39:00Z</dcterms:created>
  <dcterms:modified xsi:type="dcterms:W3CDTF">2020-07-17T02:42:00Z</dcterms:modified>
</cp:coreProperties>
</file>