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MÔ TẢ CÔNG VIỆC</w:t>
      </w:r>
      <w:r>
        <w:rPr>
          <w:rFonts w:ascii="Times New Roman" w:hAnsi="Times New Roman" w:cs="Times New Roman"/>
          <w:sz w:val="28"/>
          <w:szCs w:val="28"/>
        </w:rPr>
        <w:t xml:space="preserve"> NGHỀ GỐM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 TẢ CÔNG VIỆC:</w:t>
      </w:r>
      <w:bookmarkStart w:id="0" w:name="_GoBack"/>
      <w:bookmarkEnd w:id="0"/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- Tô màu ( Nhân viên tô màu trên sản phẩm Gốm sứ, công việc đơn giản ai cũng có thể làm )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- Tạo hình ( Hàng đã tạo hình theo mẫu có sẵn nhân viên chỉ cần cạo sửa và lau nước cho bóng là xong) và các công việc khác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QUYỀN LỢI ĐƯỢC HƯỞNG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- Thu nhập khoảng 4.400.000 đồng/ tháng ( Lương và các khoản trợ cấp)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- Được ăn trưa tại nhà ăn tập thể Công ty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YÊU CẦU CÔNG VIỆC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- Yêu cầu: Nam, Nữ tuổi dưới 35.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- Làm việc ít nhất được 20 ngày trở lên trong 01 tháng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YÊU CẦU HỒ SƠ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- Hồ sơ gồm đơn xin việc, sơ yếu lý lịch, CMND có thị thực (Hồ sơ xin việc sẽ được trả lại khi nghỉ việc )</w:t>
      </w:r>
    </w:p>
    <w:p w:rsidR="006C7FDC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  <w:r w:rsidRPr="006C7FDC">
        <w:rPr>
          <w:rFonts w:ascii="Times New Roman" w:hAnsi="Times New Roman" w:cs="Times New Roman"/>
          <w:sz w:val="28"/>
          <w:szCs w:val="28"/>
        </w:rPr>
        <w:t>- Nếu là học sinh sinh viên chỉ cần CNMD và Thẻ HSSV photo</w:t>
      </w:r>
    </w:p>
    <w:p w:rsidR="007A19BF" w:rsidRPr="006C7FDC" w:rsidRDefault="006C7FDC" w:rsidP="006C7FDC">
      <w:pPr>
        <w:rPr>
          <w:rFonts w:ascii="Times New Roman" w:hAnsi="Times New Roman" w:cs="Times New Roman"/>
          <w:sz w:val="28"/>
          <w:szCs w:val="28"/>
        </w:rPr>
      </w:pPr>
    </w:p>
    <w:sectPr w:rsidR="007A19BF" w:rsidRPr="006C7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DC"/>
    <w:rsid w:val="0016538F"/>
    <w:rsid w:val="006C7FDC"/>
    <w:rsid w:val="007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0A89"/>
  <w15:chartTrackingRefBased/>
  <w15:docId w15:val="{563AEF9F-E3E1-431D-B575-85A739A5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7F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7FD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ducsoan</dc:creator>
  <cp:keywords/>
  <dc:description/>
  <cp:lastModifiedBy>ducsoan</cp:lastModifiedBy>
  <cp:revision>1</cp:revision>
  <dcterms:created xsi:type="dcterms:W3CDTF">2020-08-13T02:16:00Z</dcterms:created>
  <dcterms:modified xsi:type="dcterms:W3CDTF">2020-08-13T02:17:00Z</dcterms:modified>
</cp:coreProperties>
</file>