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DB" w:rsidRDefault="00D60C4D">
      <w:pPr>
        <w:pStyle w:val="BodyText"/>
        <w:spacing w:before="62" w:line="275" w:lineRule="exact"/>
        <w:ind w:left="280" w:right="20"/>
      </w:pPr>
      <w:r>
        <w:t>TÊN DOANH NGHIỆP</w:t>
      </w:r>
    </w:p>
    <w:p w:rsidR="00C60BDB" w:rsidRDefault="00D60C4D">
      <w:pPr>
        <w:pStyle w:val="BodyText"/>
        <w:spacing w:line="275" w:lineRule="exact"/>
        <w:ind w:left="280" w:right="20"/>
      </w:pPr>
      <w:r>
        <w:t>-------</w:t>
      </w:r>
    </w:p>
    <w:p w:rsidR="00C60BDB" w:rsidRDefault="00D60C4D">
      <w:pPr>
        <w:pStyle w:val="BodyText"/>
        <w:spacing w:before="62" w:line="275" w:lineRule="exact"/>
        <w:ind w:left="280" w:right="274"/>
      </w:pPr>
      <w:r>
        <w:rPr>
          <w:b w:val="0"/>
        </w:rPr>
        <w:br w:type="column"/>
      </w:r>
      <w:r>
        <w:lastRenderedPageBreak/>
        <w:t>CỘNG HÒA XÃ HỘI CHỦ NGHĨA VIỆT NAM</w:t>
      </w:r>
    </w:p>
    <w:p w:rsidR="00C60BDB" w:rsidRDefault="00D60C4D">
      <w:pPr>
        <w:pStyle w:val="BodyText"/>
        <w:spacing w:line="275" w:lineRule="exact"/>
        <w:ind w:left="278" w:right="274"/>
      </w:pPr>
      <w:r>
        <w:t>Độc lập - Tự do - Hạnh phúc</w:t>
      </w:r>
    </w:p>
    <w:p w:rsidR="00C60BDB" w:rsidRDefault="00D60C4D">
      <w:pPr>
        <w:pStyle w:val="BodyText"/>
        <w:ind w:left="280" w:right="274"/>
      </w:pPr>
      <w:r>
        <w:t>--------------</w:t>
      </w:r>
    </w:p>
    <w:p w:rsidR="00C60BDB" w:rsidRDefault="00C60BDB">
      <w:pPr>
        <w:sectPr w:rsidR="00C60BDB">
          <w:footerReference w:type="default" r:id="rId6"/>
          <w:type w:val="continuous"/>
          <w:pgSz w:w="11910" w:h="16840"/>
          <w:pgMar w:top="1480" w:right="1640" w:bottom="1620" w:left="1680" w:header="720" w:footer="1434" w:gutter="0"/>
          <w:cols w:num="2" w:space="720" w:equalWidth="0">
            <w:col w:w="2794" w:space="194"/>
            <w:col w:w="5602"/>
          </w:cols>
        </w:sectPr>
      </w:pPr>
    </w:p>
    <w:p w:rsidR="00C60BDB" w:rsidRDefault="00D60C4D">
      <w:pPr>
        <w:pStyle w:val="BodyText"/>
        <w:jc w:val="left"/>
        <w:rPr>
          <w:sz w:val="13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4596384</wp:posOffset>
            </wp:positionV>
            <wp:extent cx="5274564" cy="13761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7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3993515</wp:posOffset>
                </wp:positionV>
                <wp:extent cx="5295265" cy="20269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265" cy="2026920"/>
                        </a:xfrm>
                        <a:custGeom>
                          <a:avLst/>
                          <a:gdLst>
                            <a:gd name="T0" fmla="+- 0 4855 1800"/>
                            <a:gd name="T1" fmla="*/ T0 w 8339"/>
                            <a:gd name="T2" fmla="+- 0 6289 6289"/>
                            <a:gd name="T3" fmla="*/ 6289 h 3192"/>
                            <a:gd name="T4" fmla="+- 0 2222 1800"/>
                            <a:gd name="T5" fmla="*/ T4 w 8339"/>
                            <a:gd name="T6" fmla="+- 0 6289 6289"/>
                            <a:gd name="T7" fmla="*/ 6289 h 3192"/>
                            <a:gd name="T8" fmla="+- 0 2222 1800"/>
                            <a:gd name="T9" fmla="*/ T8 w 8339"/>
                            <a:gd name="T10" fmla="+- 0 6291 6289"/>
                            <a:gd name="T11" fmla="*/ 6291 h 3192"/>
                            <a:gd name="T12" fmla="+- 0 1800 1800"/>
                            <a:gd name="T13" fmla="*/ T12 w 8339"/>
                            <a:gd name="T14" fmla="+- 0 6291 6289"/>
                            <a:gd name="T15" fmla="*/ 6291 h 3192"/>
                            <a:gd name="T16" fmla="+- 0 1800 1800"/>
                            <a:gd name="T17" fmla="*/ T16 w 8339"/>
                            <a:gd name="T18" fmla="+- 0 9478 6289"/>
                            <a:gd name="T19" fmla="*/ 9478 h 3192"/>
                            <a:gd name="T20" fmla="+- 0 2222 1800"/>
                            <a:gd name="T21" fmla="*/ T20 w 8339"/>
                            <a:gd name="T22" fmla="+- 0 9478 6289"/>
                            <a:gd name="T23" fmla="*/ 9478 h 3192"/>
                            <a:gd name="T24" fmla="+- 0 2222 1800"/>
                            <a:gd name="T25" fmla="*/ T24 w 8339"/>
                            <a:gd name="T26" fmla="+- 0 9481 6289"/>
                            <a:gd name="T27" fmla="*/ 9481 h 3192"/>
                            <a:gd name="T28" fmla="+- 0 4855 1800"/>
                            <a:gd name="T29" fmla="*/ T28 w 8339"/>
                            <a:gd name="T30" fmla="+- 0 9481 6289"/>
                            <a:gd name="T31" fmla="*/ 9481 h 3192"/>
                            <a:gd name="T32" fmla="+- 0 4855 1800"/>
                            <a:gd name="T33" fmla="*/ T32 w 8339"/>
                            <a:gd name="T34" fmla="+- 0 6289 6289"/>
                            <a:gd name="T35" fmla="*/ 6289 h 3192"/>
                            <a:gd name="T36" fmla="+- 0 7757 1800"/>
                            <a:gd name="T37" fmla="*/ T36 w 8339"/>
                            <a:gd name="T38" fmla="+- 0 6291 6289"/>
                            <a:gd name="T39" fmla="*/ 6291 h 3192"/>
                            <a:gd name="T40" fmla="+- 0 7243 1800"/>
                            <a:gd name="T41" fmla="*/ T40 w 8339"/>
                            <a:gd name="T42" fmla="+- 0 6291 6289"/>
                            <a:gd name="T43" fmla="*/ 6291 h 3192"/>
                            <a:gd name="T44" fmla="+- 0 6649 1800"/>
                            <a:gd name="T45" fmla="*/ T44 w 8339"/>
                            <a:gd name="T46" fmla="+- 0 6291 6289"/>
                            <a:gd name="T47" fmla="*/ 6291 h 3192"/>
                            <a:gd name="T48" fmla="+- 0 6135 1800"/>
                            <a:gd name="T49" fmla="*/ T48 w 8339"/>
                            <a:gd name="T50" fmla="+- 0 6291 6289"/>
                            <a:gd name="T51" fmla="*/ 6291 h 3192"/>
                            <a:gd name="T52" fmla="+- 0 5541 1800"/>
                            <a:gd name="T53" fmla="*/ T52 w 8339"/>
                            <a:gd name="T54" fmla="+- 0 6291 6289"/>
                            <a:gd name="T55" fmla="*/ 6291 h 3192"/>
                            <a:gd name="T56" fmla="+- 0 4862 1800"/>
                            <a:gd name="T57" fmla="*/ T56 w 8339"/>
                            <a:gd name="T58" fmla="+- 0 6291 6289"/>
                            <a:gd name="T59" fmla="*/ 6291 h 3192"/>
                            <a:gd name="T60" fmla="+- 0 4862 1800"/>
                            <a:gd name="T61" fmla="*/ T60 w 8339"/>
                            <a:gd name="T62" fmla="+- 0 9478 6289"/>
                            <a:gd name="T63" fmla="*/ 9478 h 3192"/>
                            <a:gd name="T64" fmla="+- 0 5541 1800"/>
                            <a:gd name="T65" fmla="*/ T64 w 8339"/>
                            <a:gd name="T66" fmla="+- 0 9478 6289"/>
                            <a:gd name="T67" fmla="*/ 9478 h 3192"/>
                            <a:gd name="T68" fmla="+- 0 6135 1800"/>
                            <a:gd name="T69" fmla="*/ T68 w 8339"/>
                            <a:gd name="T70" fmla="+- 0 9478 6289"/>
                            <a:gd name="T71" fmla="*/ 9478 h 3192"/>
                            <a:gd name="T72" fmla="+- 0 6649 1800"/>
                            <a:gd name="T73" fmla="*/ T72 w 8339"/>
                            <a:gd name="T74" fmla="+- 0 9478 6289"/>
                            <a:gd name="T75" fmla="*/ 9478 h 3192"/>
                            <a:gd name="T76" fmla="+- 0 7243 1800"/>
                            <a:gd name="T77" fmla="*/ T76 w 8339"/>
                            <a:gd name="T78" fmla="+- 0 9478 6289"/>
                            <a:gd name="T79" fmla="*/ 9478 h 3192"/>
                            <a:gd name="T80" fmla="+- 0 7757 1800"/>
                            <a:gd name="T81" fmla="*/ T80 w 8339"/>
                            <a:gd name="T82" fmla="+- 0 9478 6289"/>
                            <a:gd name="T83" fmla="*/ 9478 h 3192"/>
                            <a:gd name="T84" fmla="+- 0 7757 1800"/>
                            <a:gd name="T85" fmla="*/ T84 w 8339"/>
                            <a:gd name="T86" fmla="+- 0 6291 6289"/>
                            <a:gd name="T87" fmla="*/ 6291 h 3192"/>
                            <a:gd name="T88" fmla="+- 0 10139 1800"/>
                            <a:gd name="T89" fmla="*/ T88 w 8339"/>
                            <a:gd name="T90" fmla="+- 0 6289 6289"/>
                            <a:gd name="T91" fmla="*/ 6289 h 3192"/>
                            <a:gd name="T92" fmla="+- 0 9379 1800"/>
                            <a:gd name="T93" fmla="*/ T92 w 8339"/>
                            <a:gd name="T94" fmla="+- 0 6289 6289"/>
                            <a:gd name="T95" fmla="*/ 6289 h 3192"/>
                            <a:gd name="T96" fmla="+- 0 9379 1800"/>
                            <a:gd name="T97" fmla="*/ T96 w 8339"/>
                            <a:gd name="T98" fmla="+- 0 6291 6289"/>
                            <a:gd name="T99" fmla="*/ 6291 h 3192"/>
                            <a:gd name="T100" fmla="+- 0 8866 1800"/>
                            <a:gd name="T101" fmla="*/ T100 w 8339"/>
                            <a:gd name="T102" fmla="+- 0 6291 6289"/>
                            <a:gd name="T103" fmla="*/ 6291 h 3192"/>
                            <a:gd name="T104" fmla="+- 0 8271 1800"/>
                            <a:gd name="T105" fmla="*/ T104 w 8339"/>
                            <a:gd name="T106" fmla="+- 0 6291 6289"/>
                            <a:gd name="T107" fmla="*/ 6291 h 3192"/>
                            <a:gd name="T108" fmla="+- 0 7757 1800"/>
                            <a:gd name="T109" fmla="*/ T108 w 8339"/>
                            <a:gd name="T110" fmla="+- 0 6291 6289"/>
                            <a:gd name="T111" fmla="*/ 6291 h 3192"/>
                            <a:gd name="T112" fmla="+- 0 7757 1800"/>
                            <a:gd name="T113" fmla="*/ T112 w 8339"/>
                            <a:gd name="T114" fmla="+- 0 9478 6289"/>
                            <a:gd name="T115" fmla="*/ 9478 h 3192"/>
                            <a:gd name="T116" fmla="+- 0 8271 1800"/>
                            <a:gd name="T117" fmla="*/ T116 w 8339"/>
                            <a:gd name="T118" fmla="+- 0 9478 6289"/>
                            <a:gd name="T119" fmla="*/ 9478 h 3192"/>
                            <a:gd name="T120" fmla="+- 0 8866 1800"/>
                            <a:gd name="T121" fmla="*/ T120 w 8339"/>
                            <a:gd name="T122" fmla="+- 0 9478 6289"/>
                            <a:gd name="T123" fmla="*/ 9478 h 3192"/>
                            <a:gd name="T124" fmla="+- 0 9379 1800"/>
                            <a:gd name="T125" fmla="*/ T124 w 8339"/>
                            <a:gd name="T126" fmla="+- 0 9478 6289"/>
                            <a:gd name="T127" fmla="*/ 9478 h 3192"/>
                            <a:gd name="T128" fmla="+- 0 9379 1800"/>
                            <a:gd name="T129" fmla="*/ T128 w 8339"/>
                            <a:gd name="T130" fmla="+- 0 9481 6289"/>
                            <a:gd name="T131" fmla="*/ 9481 h 3192"/>
                            <a:gd name="T132" fmla="+- 0 10139 1800"/>
                            <a:gd name="T133" fmla="*/ T132 w 8339"/>
                            <a:gd name="T134" fmla="+- 0 9481 6289"/>
                            <a:gd name="T135" fmla="*/ 9481 h 3192"/>
                            <a:gd name="T136" fmla="+- 0 10139 1800"/>
                            <a:gd name="T137" fmla="*/ T136 w 8339"/>
                            <a:gd name="T138" fmla="+- 0 6289 6289"/>
                            <a:gd name="T139" fmla="*/ 6289 h 3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339" h="3192">
                              <a:moveTo>
                                <a:pt x="3055" y="0"/>
                              </a:moveTo>
                              <a:lnTo>
                                <a:pt x="422" y="0"/>
                              </a:lnTo>
                              <a:lnTo>
                                <a:pt x="422" y="2"/>
                              </a:lnTo>
                              <a:lnTo>
                                <a:pt x="0" y="2"/>
                              </a:lnTo>
                              <a:lnTo>
                                <a:pt x="0" y="3189"/>
                              </a:lnTo>
                              <a:lnTo>
                                <a:pt x="422" y="3189"/>
                              </a:lnTo>
                              <a:lnTo>
                                <a:pt x="422" y="3192"/>
                              </a:lnTo>
                              <a:lnTo>
                                <a:pt x="3055" y="3192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5957" y="2"/>
                              </a:moveTo>
                              <a:lnTo>
                                <a:pt x="5443" y="2"/>
                              </a:lnTo>
                              <a:lnTo>
                                <a:pt x="4849" y="2"/>
                              </a:lnTo>
                              <a:lnTo>
                                <a:pt x="4335" y="2"/>
                              </a:lnTo>
                              <a:lnTo>
                                <a:pt x="3741" y="2"/>
                              </a:lnTo>
                              <a:lnTo>
                                <a:pt x="3062" y="2"/>
                              </a:lnTo>
                              <a:lnTo>
                                <a:pt x="3062" y="3189"/>
                              </a:lnTo>
                              <a:lnTo>
                                <a:pt x="3741" y="3189"/>
                              </a:lnTo>
                              <a:lnTo>
                                <a:pt x="4335" y="3189"/>
                              </a:lnTo>
                              <a:lnTo>
                                <a:pt x="4849" y="3189"/>
                              </a:lnTo>
                              <a:lnTo>
                                <a:pt x="5443" y="3189"/>
                              </a:lnTo>
                              <a:lnTo>
                                <a:pt x="5957" y="3189"/>
                              </a:lnTo>
                              <a:lnTo>
                                <a:pt x="5957" y="2"/>
                              </a:lnTo>
                              <a:close/>
                              <a:moveTo>
                                <a:pt x="8339" y="0"/>
                              </a:moveTo>
                              <a:lnTo>
                                <a:pt x="7579" y="0"/>
                              </a:lnTo>
                              <a:lnTo>
                                <a:pt x="7579" y="2"/>
                              </a:lnTo>
                              <a:lnTo>
                                <a:pt x="7066" y="2"/>
                              </a:lnTo>
                              <a:lnTo>
                                <a:pt x="6471" y="2"/>
                              </a:lnTo>
                              <a:lnTo>
                                <a:pt x="5957" y="2"/>
                              </a:lnTo>
                              <a:lnTo>
                                <a:pt x="5957" y="3189"/>
                              </a:lnTo>
                              <a:lnTo>
                                <a:pt x="6471" y="3189"/>
                              </a:lnTo>
                              <a:lnTo>
                                <a:pt x="7066" y="3189"/>
                              </a:lnTo>
                              <a:lnTo>
                                <a:pt x="7579" y="3189"/>
                              </a:lnTo>
                              <a:lnTo>
                                <a:pt x="7579" y="3192"/>
                              </a:lnTo>
                              <a:lnTo>
                                <a:pt x="8339" y="3192"/>
                              </a:lnTo>
                              <a:lnTo>
                                <a:pt x="8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AA0C" id="AutoShape 2" o:spid="_x0000_s1026" style="position:absolute;margin-left:90pt;margin-top:314.45pt;width:416.95pt;height:159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9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" path="m3055,l422,r,2l,2,,3189r422,l422,3192r2633,l3055,xm5957,2r-514,l4849,2r-514,l3741,2r-679,l3062,3189r679,l4335,3189r514,l5443,3189r514,l5957,2xm8339,l7579,r,2l7066,2r-595,l5957,2r,3187l6471,3189r595,l7579,3189r,3l8339,3192,8339,xe" stroked="f">
                <v:path arrowok="t" o:connecttype="custom" o:connectlocs="1939925,3993515;267970,3993515;267970,3994785;0,3994785;0,6018530;267970,6018530;267970,6020435;1939925,6020435;1939925,3993515;3782695,3994785;3456305,3994785;3079115,3994785;2752725,3994785;2375535,3994785;1944370,3994785;1944370,6018530;2375535,6018530;2752725,6018530;3079115,6018530;3456305,6018530;3782695,6018530;3782695,3994785;5295265,3993515;4812665,3993515;4812665,3994785;4486910,3994785;4109085,3994785;3782695,3994785;3782695,6018530;4109085,6018530;4486910,6018530;4812665,6018530;4812665,6020435;5295265,6020435;5295265,399351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C60BDB" w:rsidRDefault="00D60C4D">
      <w:pPr>
        <w:tabs>
          <w:tab w:val="left" w:pos="4720"/>
        </w:tabs>
        <w:spacing w:before="90"/>
        <w:ind w:left="1120"/>
        <w:rPr>
          <w:i/>
          <w:sz w:val="24"/>
        </w:rPr>
      </w:pPr>
      <w:r>
        <w:rPr>
          <w:sz w:val="24"/>
        </w:rPr>
        <w:t>Số:…/...</w:t>
      </w:r>
      <w:r>
        <w:rPr>
          <w:sz w:val="24"/>
        </w:rPr>
        <w:tab/>
      </w:r>
      <w:r>
        <w:rPr>
          <w:i/>
          <w:sz w:val="24"/>
        </w:rPr>
        <w:t>............., ngày...... tháng....... năm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20...</w:t>
      </w:r>
    </w:p>
    <w:p w:rsidR="00C60BDB" w:rsidRDefault="00C60BDB">
      <w:pPr>
        <w:pStyle w:val="BodyText"/>
        <w:spacing w:before="10"/>
        <w:jc w:val="left"/>
        <w:rPr>
          <w:b w:val="0"/>
          <w:i/>
          <w:sz w:val="20"/>
        </w:rPr>
      </w:pPr>
    </w:p>
    <w:p w:rsidR="00C60BDB" w:rsidRDefault="00D60C4D">
      <w:pPr>
        <w:pStyle w:val="BodyText"/>
        <w:ind w:left="311" w:right="346"/>
      </w:pPr>
      <w:r>
        <w:t>BÁO CÁO</w:t>
      </w:r>
    </w:p>
    <w:p w:rsidR="00C60BDB" w:rsidRDefault="00D60C4D">
      <w:pPr>
        <w:pStyle w:val="BodyText"/>
        <w:ind w:left="323" w:right="346"/>
      </w:pPr>
      <w:r>
        <w:t>KẾT QUẢ HOẠT ĐỘNG SẢN XUẤT, KINH DOANH SẢN PHẨM THUỐC LÁ</w:t>
      </w:r>
    </w:p>
    <w:p w:rsidR="00C60BDB" w:rsidRDefault="00C60BDB">
      <w:pPr>
        <w:pStyle w:val="BodyText"/>
        <w:spacing w:before="8"/>
        <w:jc w:val="left"/>
        <w:rPr>
          <w:sz w:val="1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2638"/>
        <w:gridCol w:w="679"/>
        <w:gridCol w:w="594"/>
        <w:gridCol w:w="514"/>
        <w:gridCol w:w="594"/>
        <w:gridCol w:w="514"/>
        <w:gridCol w:w="514"/>
        <w:gridCol w:w="595"/>
        <w:gridCol w:w="515"/>
        <w:gridCol w:w="760"/>
      </w:tblGrid>
      <w:tr w:rsidR="00C60BDB">
        <w:trPr>
          <w:trHeight w:val="515"/>
        </w:trPr>
        <w:tc>
          <w:tcPr>
            <w:tcW w:w="404" w:type="dxa"/>
            <w:vMerge w:val="restart"/>
          </w:tcPr>
          <w:p w:rsidR="00C60BDB" w:rsidRDefault="00D60C4D">
            <w:pPr>
              <w:pStyle w:val="TableParagraph"/>
              <w:spacing w:before="122" w:line="237" w:lineRule="auto"/>
              <w:ind w:left="42" w:right="1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Số TT</w:t>
            </w:r>
          </w:p>
        </w:tc>
        <w:tc>
          <w:tcPr>
            <w:tcW w:w="2638" w:type="dxa"/>
            <w:vMerge w:val="restart"/>
          </w:tcPr>
          <w:p w:rsidR="00C60BDB" w:rsidRDefault="00D60C4D">
            <w:pPr>
              <w:pStyle w:val="TableParagraph"/>
              <w:spacing w:before="119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CHỈ TIÊU</w:t>
            </w:r>
          </w:p>
        </w:tc>
        <w:tc>
          <w:tcPr>
            <w:tcW w:w="679" w:type="dxa"/>
            <w:vMerge w:val="restart"/>
          </w:tcPr>
          <w:p w:rsidR="00C60BDB" w:rsidRDefault="00D60C4D">
            <w:pPr>
              <w:pStyle w:val="TableParagraph"/>
              <w:spacing w:before="119"/>
              <w:ind w:left="12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tính</w:t>
            </w:r>
          </w:p>
        </w:tc>
        <w:tc>
          <w:tcPr>
            <w:tcW w:w="1702" w:type="dxa"/>
            <w:gridSpan w:val="3"/>
          </w:tcPr>
          <w:p w:rsidR="00C60BDB" w:rsidRDefault="00D60C4D">
            <w:pPr>
              <w:pStyle w:val="TableParagraph"/>
              <w:spacing w:before="11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THỰC HIỆN</w:t>
            </w:r>
          </w:p>
        </w:tc>
        <w:tc>
          <w:tcPr>
            <w:tcW w:w="2898" w:type="dxa"/>
            <w:gridSpan w:val="5"/>
          </w:tcPr>
          <w:p w:rsidR="00C60BDB" w:rsidRDefault="00D60C4D">
            <w:pPr>
              <w:pStyle w:val="TableParagraph"/>
              <w:spacing w:before="119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DỰ KIẾN</w:t>
            </w:r>
          </w:p>
        </w:tc>
      </w:tr>
      <w:tr w:rsidR="00C60BDB">
        <w:trPr>
          <w:trHeight w:val="812"/>
        </w:trPr>
        <w:tc>
          <w:tcPr>
            <w:tcW w:w="40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</w:tcPr>
          <w:p w:rsidR="00C60BDB" w:rsidRDefault="00D60C4D">
            <w:pPr>
              <w:pStyle w:val="TableParagraph"/>
              <w:spacing w:before="138"/>
              <w:ind w:left="87" w:right="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Năm 20...</w:t>
            </w:r>
          </w:p>
        </w:tc>
        <w:tc>
          <w:tcPr>
            <w:tcW w:w="514" w:type="dxa"/>
          </w:tcPr>
          <w:p w:rsidR="00C60BDB" w:rsidRDefault="00D60C4D">
            <w:pPr>
              <w:pStyle w:val="TableParagraph"/>
              <w:spacing w:before="138"/>
              <w:ind w:left="47" w:right="-31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Năm 20...</w:t>
            </w:r>
          </w:p>
        </w:tc>
        <w:tc>
          <w:tcPr>
            <w:tcW w:w="594" w:type="dxa"/>
          </w:tcPr>
          <w:p w:rsidR="00C60BDB" w:rsidRDefault="00D60C4D">
            <w:pPr>
              <w:pStyle w:val="TableParagraph"/>
              <w:spacing w:before="138"/>
              <w:ind w:left="85" w:right="11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Năm 20...</w:t>
            </w:r>
          </w:p>
        </w:tc>
        <w:tc>
          <w:tcPr>
            <w:tcW w:w="514" w:type="dxa"/>
          </w:tcPr>
          <w:p w:rsidR="00C60BDB" w:rsidRDefault="00D60C4D">
            <w:pPr>
              <w:pStyle w:val="TableParagraph"/>
              <w:spacing w:before="138"/>
              <w:ind w:left="45" w:right="-2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Năm 20...</w:t>
            </w:r>
          </w:p>
        </w:tc>
        <w:tc>
          <w:tcPr>
            <w:tcW w:w="514" w:type="dxa"/>
          </w:tcPr>
          <w:p w:rsidR="00C60BDB" w:rsidRDefault="00D60C4D">
            <w:pPr>
              <w:pStyle w:val="TableParagraph"/>
              <w:spacing w:before="138"/>
              <w:ind w:left="45" w:right="-2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Năm 20...</w:t>
            </w:r>
          </w:p>
        </w:tc>
        <w:tc>
          <w:tcPr>
            <w:tcW w:w="595" w:type="dxa"/>
          </w:tcPr>
          <w:p w:rsidR="00C60BDB" w:rsidRDefault="00D60C4D">
            <w:pPr>
              <w:pStyle w:val="TableParagraph"/>
              <w:spacing w:before="138"/>
              <w:ind w:left="85" w:right="1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Năm 20...</w:t>
            </w:r>
          </w:p>
        </w:tc>
        <w:tc>
          <w:tcPr>
            <w:tcW w:w="515" w:type="dxa"/>
          </w:tcPr>
          <w:p w:rsidR="00C60BDB" w:rsidRDefault="00D60C4D">
            <w:pPr>
              <w:pStyle w:val="TableParagraph"/>
              <w:spacing w:before="138"/>
              <w:ind w:left="47" w:right="-30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Năm 20...</w:t>
            </w:r>
          </w:p>
        </w:tc>
        <w:tc>
          <w:tcPr>
            <w:tcW w:w="760" w:type="dxa"/>
          </w:tcPr>
          <w:p w:rsidR="00C60BDB" w:rsidRDefault="00D60C4D">
            <w:pPr>
              <w:pStyle w:val="TableParagraph"/>
              <w:spacing w:before="138"/>
              <w:ind w:left="171" w:right="92" w:hanging="37"/>
              <w:rPr>
                <w:b/>
                <w:sz w:val="24"/>
              </w:rPr>
            </w:pPr>
            <w:r>
              <w:rPr>
                <w:b/>
                <w:sz w:val="24"/>
              </w:rPr>
              <w:t>Năm 20...</w:t>
            </w:r>
          </w:p>
        </w:tc>
      </w:tr>
      <w:tr w:rsidR="00C60BDB">
        <w:trPr>
          <w:trHeight w:val="792"/>
        </w:trPr>
        <w:tc>
          <w:tcPr>
            <w:tcW w:w="404" w:type="dxa"/>
          </w:tcPr>
          <w:p w:rsidR="00C60BDB" w:rsidRDefault="00D60C4D">
            <w:pPr>
              <w:pStyle w:val="TableParagraph"/>
              <w:spacing w:before="119"/>
              <w:ind w:left="16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638" w:type="dxa"/>
          </w:tcPr>
          <w:p w:rsidR="00C60BDB" w:rsidRDefault="00D60C4D">
            <w:pPr>
              <w:pStyle w:val="TableParagraph"/>
              <w:spacing w:before="122" w:line="237" w:lineRule="auto"/>
              <w:ind w:left="10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Sản lượng thuốc lá điếu tiêu thụ, trong đó:</w:t>
            </w:r>
          </w:p>
        </w:tc>
        <w:tc>
          <w:tcPr>
            <w:tcW w:w="679" w:type="dxa"/>
          </w:tcPr>
          <w:p w:rsidR="00C60BDB" w:rsidRDefault="00D60C4D">
            <w:pPr>
              <w:pStyle w:val="TableParagraph"/>
              <w:spacing w:before="122" w:line="237" w:lineRule="auto"/>
              <w:ind w:left="165" w:right="41" w:hanging="87"/>
              <w:rPr>
                <w:sz w:val="24"/>
              </w:rPr>
            </w:pPr>
            <w:r>
              <w:rPr>
                <w:sz w:val="24"/>
              </w:rPr>
              <w:t>Triệu bao</w:t>
            </w: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760" w:type="dxa"/>
          </w:tcPr>
          <w:p w:rsidR="00C60BDB" w:rsidRDefault="00C60BDB">
            <w:pPr>
              <w:pStyle w:val="TableParagraph"/>
            </w:pPr>
          </w:p>
        </w:tc>
      </w:tr>
      <w:tr w:rsidR="00C60BDB">
        <w:trPr>
          <w:trHeight w:val="726"/>
        </w:trPr>
        <w:tc>
          <w:tcPr>
            <w:tcW w:w="404" w:type="dxa"/>
            <w:tcBorders>
              <w:bottom w:val="nil"/>
            </w:tcBorders>
          </w:tcPr>
          <w:p w:rsidR="00C60BDB" w:rsidRDefault="00D60C4D">
            <w:pPr>
              <w:pStyle w:val="TableParagraph"/>
              <w:spacing w:before="119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dxa"/>
            <w:tcBorders>
              <w:bottom w:val="nil"/>
            </w:tcBorders>
          </w:tcPr>
          <w:p w:rsidR="00C60BDB" w:rsidRDefault="00D60C4D">
            <w:pPr>
              <w:pStyle w:val="TableParagraph"/>
              <w:spacing w:before="119"/>
              <w:ind w:left="10" w:right="304"/>
              <w:rPr>
                <w:sz w:val="24"/>
              </w:rPr>
            </w:pPr>
            <w:r>
              <w:rPr>
                <w:sz w:val="24"/>
              </w:rPr>
              <w:t>Sản lượng thuốc lá điếu tiêu thụ nội địa</w:t>
            </w:r>
          </w:p>
        </w:tc>
        <w:tc>
          <w:tcPr>
            <w:tcW w:w="679" w:type="dxa"/>
            <w:tcBorders>
              <w:bottom w:val="nil"/>
            </w:tcBorders>
          </w:tcPr>
          <w:p w:rsidR="00C60BDB" w:rsidRDefault="00D60C4D">
            <w:pPr>
              <w:pStyle w:val="TableParagraph"/>
              <w:spacing w:before="119"/>
              <w:ind w:left="165" w:right="41" w:hanging="87"/>
              <w:rPr>
                <w:sz w:val="24"/>
              </w:rPr>
            </w:pPr>
            <w:r>
              <w:rPr>
                <w:sz w:val="24"/>
              </w:rPr>
              <w:t>Triệu bao</w:t>
            </w:r>
          </w:p>
        </w:tc>
        <w:tc>
          <w:tcPr>
            <w:tcW w:w="594" w:type="dxa"/>
            <w:vMerge w:val="restart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  <w:vMerge w:val="restart"/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  <w:vMerge w:val="restart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  <w:vMerge w:val="restart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  <w:vMerge w:val="restart"/>
          </w:tcPr>
          <w:p w:rsidR="00C60BDB" w:rsidRDefault="00C60BDB">
            <w:pPr>
              <w:pStyle w:val="TableParagraph"/>
            </w:pPr>
          </w:p>
        </w:tc>
        <w:tc>
          <w:tcPr>
            <w:tcW w:w="595" w:type="dxa"/>
            <w:vMerge w:val="restart"/>
          </w:tcPr>
          <w:p w:rsidR="00C60BDB" w:rsidRDefault="00C60BDB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:rsidR="00C60BDB" w:rsidRDefault="00C60BDB">
            <w:pPr>
              <w:pStyle w:val="TableParagraph"/>
            </w:pPr>
          </w:p>
        </w:tc>
        <w:tc>
          <w:tcPr>
            <w:tcW w:w="760" w:type="dxa"/>
            <w:vMerge w:val="restart"/>
          </w:tcPr>
          <w:p w:rsidR="00C60BDB" w:rsidRDefault="00C60BDB">
            <w:pPr>
              <w:pStyle w:val="TableParagraph"/>
            </w:pPr>
          </w:p>
        </w:tc>
      </w:tr>
      <w:tr w:rsidR="00C60BDB">
        <w:trPr>
          <w:trHeight w:val="376"/>
        </w:trPr>
        <w:tc>
          <w:tcPr>
            <w:tcW w:w="404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C60BDB" w:rsidRDefault="00D60C4D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 Sản phẩm nhãn quốc tế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</w:tr>
      <w:tr w:rsidR="00C60BDB">
        <w:trPr>
          <w:trHeight w:val="375"/>
        </w:trPr>
        <w:tc>
          <w:tcPr>
            <w:tcW w:w="404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C60BDB" w:rsidRDefault="00D60C4D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+ Sản phẩm A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</w:tr>
      <w:tr w:rsidR="00C60BDB">
        <w:trPr>
          <w:trHeight w:val="376"/>
        </w:trPr>
        <w:tc>
          <w:tcPr>
            <w:tcW w:w="404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C60BDB" w:rsidRDefault="00D60C4D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+ Sản phẩm B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</w:tr>
      <w:tr w:rsidR="00C60BDB">
        <w:trPr>
          <w:trHeight w:val="375"/>
        </w:trPr>
        <w:tc>
          <w:tcPr>
            <w:tcW w:w="404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C60BDB" w:rsidRDefault="00D60C4D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- Sản phẩm nhãn nội địa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</w:tr>
      <w:tr w:rsidR="00C60BDB">
        <w:trPr>
          <w:trHeight w:val="375"/>
        </w:trPr>
        <w:tc>
          <w:tcPr>
            <w:tcW w:w="404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C60BDB" w:rsidRDefault="00D60C4D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+ Sản phẩm bao cứng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</w:tr>
      <w:tr w:rsidR="00C60BDB">
        <w:trPr>
          <w:trHeight w:val="441"/>
        </w:trPr>
        <w:tc>
          <w:tcPr>
            <w:tcW w:w="404" w:type="dxa"/>
            <w:tcBorders>
              <w:top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2638" w:type="dxa"/>
            <w:tcBorders>
              <w:top w:val="nil"/>
            </w:tcBorders>
          </w:tcPr>
          <w:p w:rsidR="00C60BDB" w:rsidRDefault="00D60C4D">
            <w:pPr>
              <w:pStyle w:val="TableParagraph"/>
              <w:spacing w:before="45"/>
              <w:ind w:left="10"/>
              <w:rPr>
                <w:sz w:val="24"/>
              </w:rPr>
            </w:pPr>
            <w:r>
              <w:rPr>
                <w:sz w:val="24"/>
              </w:rPr>
              <w:t>+ Sản phẩm bao mềm</w:t>
            </w:r>
          </w:p>
        </w:tc>
        <w:tc>
          <w:tcPr>
            <w:tcW w:w="679" w:type="dxa"/>
            <w:tcBorders>
              <w:top w:val="nil"/>
            </w:tcBorders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C60BDB" w:rsidRDefault="00C60BDB">
            <w:pPr>
              <w:rPr>
                <w:sz w:val="2"/>
                <w:szCs w:val="2"/>
              </w:rPr>
            </w:pPr>
          </w:p>
        </w:tc>
      </w:tr>
      <w:tr w:rsidR="00C60BDB">
        <w:trPr>
          <w:trHeight w:val="790"/>
        </w:trPr>
        <w:tc>
          <w:tcPr>
            <w:tcW w:w="404" w:type="dxa"/>
          </w:tcPr>
          <w:p w:rsidR="00C60BDB" w:rsidRDefault="00D60C4D">
            <w:pPr>
              <w:pStyle w:val="TableParagraph"/>
              <w:spacing w:before="118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8" w:type="dxa"/>
          </w:tcPr>
          <w:p w:rsidR="00C60BDB" w:rsidRDefault="00D60C4D">
            <w:pPr>
              <w:pStyle w:val="TableParagraph"/>
              <w:spacing w:before="118"/>
              <w:ind w:left="10" w:right="304"/>
              <w:rPr>
                <w:sz w:val="24"/>
              </w:rPr>
            </w:pPr>
            <w:r>
              <w:rPr>
                <w:sz w:val="24"/>
              </w:rPr>
              <w:t>Sản lượng thuốc lá điếu xuất khẩu</w:t>
            </w:r>
          </w:p>
        </w:tc>
        <w:tc>
          <w:tcPr>
            <w:tcW w:w="679" w:type="dxa"/>
          </w:tcPr>
          <w:p w:rsidR="00C60BDB" w:rsidRDefault="00D60C4D">
            <w:pPr>
              <w:pStyle w:val="TableParagraph"/>
              <w:spacing w:before="118"/>
              <w:ind w:left="165" w:right="41" w:hanging="87"/>
              <w:rPr>
                <w:sz w:val="24"/>
              </w:rPr>
            </w:pPr>
            <w:r>
              <w:rPr>
                <w:sz w:val="24"/>
              </w:rPr>
              <w:t>Triệu bao</w:t>
            </w: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760" w:type="dxa"/>
          </w:tcPr>
          <w:p w:rsidR="00C60BDB" w:rsidRDefault="00C60BDB">
            <w:pPr>
              <w:pStyle w:val="TableParagraph"/>
            </w:pPr>
          </w:p>
        </w:tc>
      </w:tr>
      <w:tr w:rsidR="00C60BDB">
        <w:trPr>
          <w:trHeight w:val="792"/>
        </w:trPr>
        <w:tc>
          <w:tcPr>
            <w:tcW w:w="404" w:type="dxa"/>
          </w:tcPr>
          <w:p w:rsidR="00C60BDB" w:rsidRDefault="00D60C4D">
            <w:pPr>
              <w:pStyle w:val="TableParagraph"/>
              <w:spacing w:before="120"/>
              <w:ind w:left="12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638" w:type="dxa"/>
          </w:tcPr>
          <w:p w:rsidR="00C60BDB" w:rsidRDefault="00D60C4D">
            <w:pPr>
              <w:pStyle w:val="TableParagraph"/>
              <w:spacing w:before="12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Tổng doanh thu</w:t>
            </w:r>
          </w:p>
        </w:tc>
        <w:tc>
          <w:tcPr>
            <w:tcW w:w="679" w:type="dxa"/>
          </w:tcPr>
          <w:p w:rsidR="00C60BDB" w:rsidRDefault="00D60C4D">
            <w:pPr>
              <w:pStyle w:val="TableParagraph"/>
              <w:spacing w:before="123" w:line="237" w:lineRule="auto"/>
              <w:ind w:left="98" w:right="41" w:hanging="20"/>
              <w:rPr>
                <w:sz w:val="24"/>
              </w:rPr>
            </w:pPr>
            <w:r>
              <w:rPr>
                <w:sz w:val="24"/>
              </w:rPr>
              <w:t>Triệu đồng</w:t>
            </w: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760" w:type="dxa"/>
          </w:tcPr>
          <w:p w:rsidR="00C60BDB" w:rsidRDefault="00C60BDB">
            <w:pPr>
              <w:pStyle w:val="TableParagraph"/>
            </w:pPr>
          </w:p>
        </w:tc>
      </w:tr>
      <w:tr w:rsidR="00C60BDB">
        <w:trPr>
          <w:trHeight w:val="792"/>
        </w:trPr>
        <w:tc>
          <w:tcPr>
            <w:tcW w:w="404" w:type="dxa"/>
          </w:tcPr>
          <w:p w:rsidR="00C60BDB" w:rsidRDefault="00D60C4D">
            <w:pPr>
              <w:pStyle w:val="TableParagraph"/>
              <w:spacing w:before="120"/>
              <w:ind w:left="83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638" w:type="dxa"/>
          </w:tcPr>
          <w:p w:rsidR="00C60BDB" w:rsidRDefault="00D60C4D">
            <w:pPr>
              <w:pStyle w:val="TableParagraph"/>
              <w:spacing w:before="12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Giá trị SXCN</w:t>
            </w:r>
          </w:p>
        </w:tc>
        <w:tc>
          <w:tcPr>
            <w:tcW w:w="679" w:type="dxa"/>
          </w:tcPr>
          <w:p w:rsidR="00C60BDB" w:rsidRDefault="00D60C4D">
            <w:pPr>
              <w:pStyle w:val="TableParagraph"/>
              <w:spacing w:before="120"/>
              <w:ind w:left="98" w:right="41" w:hanging="20"/>
              <w:rPr>
                <w:sz w:val="24"/>
              </w:rPr>
            </w:pPr>
            <w:r>
              <w:rPr>
                <w:sz w:val="24"/>
              </w:rPr>
              <w:t>Triệu đồng</w:t>
            </w: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760" w:type="dxa"/>
          </w:tcPr>
          <w:p w:rsidR="00C60BDB" w:rsidRDefault="00C60BDB">
            <w:pPr>
              <w:pStyle w:val="TableParagraph"/>
            </w:pPr>
          </w:p>
        </w:tc>
      </w:tr>
      <w:tr w:rsidR="00C60BDB">
        <w:trPr>
          <w:trHeight w:val="792"/>
        </w:trPr>
        <w:tc>
          <w:tcPr>
            <w:tcW w:w="404" w:type="dxa"/>
          </w:tcPr>
          <w:p w:rsidR="00C60BDB" w:rsidRDefault="00D60C4D">
            <w:pPr>
              <w:pStyle w:val="TableParagraph"/>
              <w:spacing w:before="119"/>
              <w:ind w:left="7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638" w:type="dxa"/>
          </w:tcPr>
          <w:p w:rsidR="00C60BDB" w:rsidRDefault="00D60C4D">
            <w:pPr>
              <w:pStyle w:val="TableParagraph"/>
              <w:spacing w:before="11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Nộp ngân sách</w:t>
            </w:r>
          </w:p>
        </w:tc>
        <w:tc>
          <w:tcPr>
            <w:tcW w:w="679" w:type="dxa"/>
          </w:tcPr>
          <w:p w:rsidR="00C60BDB" w:rsidRDefault="00D60C4D">
            <w:pPr>
              <w:pStyle w:val="TableParagraph"/>
              <w:spacing w:before="119"/>
              <w:ind w:left="98" w:right="41" w:hanging="20"/>
              <w:rPr>
                <w:sz w:val="24"/>
              </w:rPr>
            </w:pPr>
            <w:r>
              <w:rPr>
                <w:sz w:val="24"/>
              </w:rPr>
              <w:t>Triệu đồng</w:t>
            </w: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760" w:type="dxa"/>
          </w:tcPr>
          <w:p w:rsidR="00C60BDB" w:rsidRDefault="00C60BDB">
            <w:pPr>
              <w:pStyle w:val="TableParagraph"/>
            </w:pPr>
          </w:p>
        </w:tc>
      </w:tr>
      <w:tr w:rsidR="00C60BDB">
        <w:trPr>
          <w:trHeight w:val="791"/>
        </w:trPr>
        <w:tc>
          <w:tcPr>
            <w:tcW w:w="404" w:type="dxa"/>
          </w:tcPr>
          <w:p w:rsidR="00C60BDB" w:rsidRDefault="00D60C4D">
            <w:pPr>
              <w:pStyle w:val="TableParagraph"/>
              <w:spacing w:before="120"/>
              <w:ind w:left="11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38" w:type="dxa"/>
          </w:tcPr>
          <w:p w:rsidR="00C60BDB" w:rsidRDefault="00D60C4D">
            <w:pPr>
              <w:pStyle w:val="TableParagraph"/>
              <w:spacing w:before="12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Lợi nhuận</w:t>
            </w:r>
          </w:p>
        </w:tc>
        <w:tc>
          <w:tcPr>
            <w:tcW w:w="679" w:type="dxa"/>
          </w:tcPr>
          <w:p w:rsidR="00C60BDB" w:rsidRDefault="00D60C4D">
            <w:pPr>
              <w:pStyle w:val="TableParagraph"/>
              <w:spacing w:before="123" w:line="237" w:lineRule="auto"/>
              <w:ind w:left="98" w:right="41" w:hanging="20"/>
              <w:rPr>
                <w:sz w:val="24"/>
              </w:rPr>
            </w:pPr>
            <w:r>
              <w:rPr>
                <w:sz w:val="24"/>
              </w:rPr>
              <w:t>Triệu đồng</w:t>
            </w: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760" w:type="dxa"/>
          </w:tcPr>
          <w:p w:rsidR="00C60BDB" w:rsidRDefault="00C60BDB">
            <w:pPr>
              <w:pStyle w:val="TableParagraph"/>
            </w:pPr>
          </w:p>
        </w:tc>
      </w:tr>
      <w:tr w:rsidR="00C60BDB">
        <w:trPr>
          <w:trHeight w:val="792"/>
        </w:trPr>
        <w:tc>
          <w:tcPr>
            <w:tcW w:w="404" w:type="dxa"/>
          </w:tcPr>
          <w:p w:rsidR="00C60BDB" w:rsidRDefault="00D60C4D">
            <w:pPr>
              <w:pStyle w:val="TableParagraph"/>
              <w:spacing w:before="120"/>
              <w:ind w:left="7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638" w:type="dxa"/>
          </w:tcPr>
          <w:p w:rsidR="00C60BDB" w:rsidRDefault="00D60C4D">
            <w:pPr>
              <w:pStyle w:val="TableParagraph"/>
              <w:spacing w:before="12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Kim ngạch xuất khẩu</w:t>
            </w:r>
          </w:p>
        </w:tc>
        <w:tc>
          <w:tcPr>
            <w:tcW w:w="679" w:type="dxa"/>
          </w:tcPr>
          <w:p w:rsidR="00C60BDB" w:rsidRDefault="00D60C4D">
            <w:pPr>
              <w:pStyle w:val="TableParagraph"/>
              <w:spacing w:before="120"/>
              <w:ind w:left="67"/>
              <w:rPr>
                <w:sz w:val="24"/>
              </w:rPr>
            </w:pPr>
            <w:r>
              <w:rPr>
                <w:sz w:val="24"/>
              </w:rPr>
              <w:t>1.000</w:t>
            </w:r>
          </w:p>
          <w:p w:rsidR="00C60BDB" w:rsidRDefault="00D60C4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USD</w:t>
            </w: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4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9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515" w:type="dxa"/>
          </w:tcPr>
          <w:p w:rsidR="00C60BDB" w:rsidRDefault="00C60BDB">
            <w:pPr>
              <w:pStyle w:val="TableParagraph"/>
            </w:pPr>
          </w:p>
        </w:tc>
        <w:tc>
          <w:tcPr>
            <w:tcW w:w="760" w:type="dxa"/>
          </w:tcPr>
          <w:p w:rsidR="00C60BDB" w:rsidRDefault="00C60BDB">
            <w:pPr>
              <w:pStyle w:val="TableParagraph"/>
            </w:pPr>
          </w:p>
        </w:tc>
      </w:tr>
    </w:tbl>
    <w:p w:rsidR="00C60BDB" w:rsidRDefault="00C60BDB">
      <w:pPr>
        <w:sectPr w:rsidR="00C60BDB">
          <w:type w:val="continuous"/>
          <w:pgSz w:w="11910" w:h="16840"/>
          <w:pgMar w:top="1480" w:right="1640" w:bottom="1620" w:left="1680" w:header="720" w:footer="720" w:gutter="0"/>
          <w:cols w:space="720"/>
        </w:sectPr>
      </w:pPr>
    </w:p>
    <w:p w:rsidR="00C60BDB" w:rsidRDefault="00D60C4D">
      <w:pPr>
        <w:pStyle w:val="BodyText"/>
        <w:spacing w:before="62" w:line="275" w:lineRule="exact"/>
        <w:ind w:left="1221"/>
        <w:jc w:val="left"/>
      </w:pPr>
      <w:r>
        <w:lastRenderedPageBreak/>
        <w:t>Người lập báo cáo</w:t>
      </w:r>
    </w:p>
    <w:p w:rsidR="00C60BDB" w:rsidRDefault="00D60C4D">
      <w:pPr>
        <w:spacing w:line="275" w:lineRule="exact"/>
        <w:ind w:left="1288"/>
        <w:rPr>
          <w:i/>
          <w:sz w:val="24"/>
        </w:rPr>
      </w:pPr>
      <w:r>
        <w:rPr>
          <w:i/>
          <w:sz w:val="24"/>
        </w:rPr>
        <w:t>(ký, ghi rõ họ tên)</w:t>
      </w:r>
    </w:p>
    <w:p w:rsidR="00C60BDB" w:rsidRDefault="00D60C4D">
      <w:pPr>
        <w:pStyle w:val="BodyText"/>
        <w:spacing w:before="62" w:line="275" w:lineRule="exact"/>
        <w:ind w:left="1202" w:right="1169"/>
      </w:pPr>
      <w:r>
        <w:rPr>
          <w:b w:val="0"/>
        </w:rPr>
        <w:br w:type="column"/>
      </w:r>
      <w:r>
        <w:lastRenderedPageBreak/>
        <w:t>Giám đốc</w:t>
      </w:r>
    </w:p>
    <w:p w:rsidR="00C60BDB" w:rsidRDefault="00D60C4D">
      <w:pPr>
        <w:spacing w:line="275" w:lineRule="exact"/>
        <w:ind w:left="1202" w:right="1169"/>
        <w:jc w:val="center"/>
        <w:rPr>
          <w:i/>
          <w:sz w:val="24"/>
        </w:rPr>
      </w:pPr>
      <w:r>
        <w:rPr>
          <w:i/>
          <w:sz w:val="24"/>
        </w:rPr>
        <w:t>(ký tên và đóng dấu)</w:t>
      </w:r>
    </w:p>
    <w:p w:rsidR="00C60BDB" w:rsidRDefault="00C60BDB">
      <w:pPr>
        <w:spacing w:line="275" w:lineRule="exact"/>
        <w:jc w:val="center"/>
        <w:rPr>
          <w:sz w:val="24"/>
        </w:rPr>
        <w:sectPr w:rsidR="00C60BDB">
          <w:pgSz w:w="11910" w:h="16840"/>
          <w:pgMar w:top="1480" w:right="1640" w:bottom="1620" w:left="1680" w:header="0" w:footer="1434" w:gutter="0"/>
          <w:cols w:num="2" w:space="720" w:equalWidth="0">
            <w:col w:w="3120" w:space="1085"/>
            <w:col w:w="4385"/>
          </w:cols>
        </w:sectPr>
      </w:pPr>
    </w:p>
    <w:p w:rsidR="00C60BDB" w:rsidRDefault="00C60BDB">
      <w:pPr>
        <w:pStyle w:val="BodyText"/>
        <w:jc w:val="left"/>
        <w:rPr>
          <w:b w:val="0"/>
          <w:i/>
          <w:sz w:val="13"/>
        </w:rPr>
      </w:pPr>
      <w:bookmarkStart w:id="0" w:name="_GoBack"/>
      <w:bookmarkEnd w:id="0"/>
    </w:p>
    <w:sectPr w:rsidR="00C60BDB">
      <w:type w:val="continuous"/>
      <w:pgSz w:w="11910" w:h="16840"/>
      <w:pgMar w:top="1480" w:right="1640" w:bottom="162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4D" w:rsidRDefault="00D60C4D">
      <w:r>
        <w:separator/>
      </w:r>
    </w:p>
  </w:endnote>
  <w:endnote w:type="continuationSeparator" w:id="0">
    <w:p w:rsidR="00D60C4D" w:rsidRDefault="00D6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DB" w:rsidRDefault="00C60BDB">
    <w:pPr>
      <w:pStyle w:val="BodyText"/>
      <w:spacing w:line="14" w:lineRule="auto"/>
      <w:jc w:val="lef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4D" w:rsidRDefault="00D60C4D">
      <w:r>
        <w:separator/>
      </w:r>
    </w:p>
  </w:footnote>
  <w:footnote w:type="continuationSeparator" w:id="0">
    <w:p w:rsidR="00D60C4D" w:rsidRDefault="00D6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B"/>
    <w:rsid w:val="00C60BDB"/>
    <w:rsid w:val="00D60C4D"/>
    <w:rsid w:val="00E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3CD19-A37B-445D-945C-7331A18F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7A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C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7A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757</Characters>
  <Application>Microsoft Office Word</Application>
  <DocSecurity>0</DocSecurity>
  <Lines>16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báo cáo kết quả hoạt động sản xuất, kinh doanh sản phẩm thuốc lá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báo cáo kết quả hoạt động sản xuất, kinh doanh sản phẩm thuốc lá</dc:title>
  <dc:creator>VnDoc.com</dc:creator>
  <cp:keywords>Mẫu báo cáo kết quả hoạt động sản xuất, kinh doanh sản phẩm thuốc lá</cp:keywords>
  <cp:lastModifiedBy>Soan Loan</cp:lastModifiedBy>
  <cp:revision>2</cp:revision>
  <dcterms:created xsi:type="dcterms:W3CDTF">2021-02-01T02:25:00Z</dcterms:created>
  <dcterms:modified xsi:type="dcterms:W3CDTF">2021-02-01T02:25:00Z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2021-02-01T00:00:00Z</vt:filetime>
  </property>
</Properties>
</file>