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7" w:rsidRPr="007C3160" w:rsidRDefault="00E215E1" w:rsidP="007C3160">
      <w:pPr>
        <w:jc w:val="both"/>
        <w:rPr>
          <w:rFonts w:ascii="Times New Roman" w:hAnsi="Times New Roman" w:cs="Times New Roman"/>
          <w:color w:val="000000"/>
          <w:sz w:val="28"/>
          <w:szCs w:val="28"/>
        </w:rPr>
      </w:pPr>
      <w:bookmarkStart w:id="0" w:name="_GoBack"/>
      <w:r w:rsidRPr="007C3160">
        <w:rPr>
          <w:rFonts w:ascii="Times New Roman" w:hAnsi="Times New Roman" w:cs="Times New Roman"/>
          <w:color w:val="000000"/>
          <w:sz w:val="28"/>
          <w:szCs w:val="28"/>
        </w:rPr>
        <w:t xml:space="preserve">Bản </w:t>
      </w:r>
      <w:r w:rsidR="00331A0E" w:rsidRPr="007C3160">
        <w:rPr>
          <w:rFonts w:ascii="Times New Roman" w:hAnsi="Times New Roman" w:cs="Times New Roman"/>
          <w:color w:val="000000"/>
          <w:sz w:val="28"/>
          <w:szCs w:val="28"/>
        </w:rPr>
        <w:t>mô tả công việc kiểm soát viên không lưu</w:t>
      </w:r>
      <w:r w:rsidRPr="007C3160">
        <w:rPr>
          <w:rFonts w:ascii="Times New Roman" w:hAnsi="Times New Roman" w:cs="Times New Roman"/>
          <w:color w:val="000000"/>
          <w:sz w:val="28"/>
          <w:szCs w:val="28"/>
        </w:rPr>
        <w:t xml:space="preserve"> đầy đủ nhất 2020</w:t>
      </w:r>
    </w:p>
    <w:p w:rsidR="00331A0E" w:rsidRPr="007C3160" w:rsidRDefault="00331A0E"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1. Đôi nét về kiểm soát viên không lưu</w:t>
      </w:r>
    </w:p>
    <w:p w:rsidR="00FE4D20" w:rsidRPr="007C3160" w:rsidRDefault="00FE4D20"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Người ta thường nhắc đến nhiều vai trò của người phí công trong việc điều khiển máy máy đến các vùng đất khác nhau, những ít ai biết đến, để chuyến đi an toán cần có sự trợ giúp cực đắc lực từ bộ phận kiểm soát không lưu. </w:t>
      </w:r>
      <w:r w:rsidR="003E4427" w:rsidRPr="007C3160">
        <w:rPr>
          <w:rFonts w:ascii="Times New Roman" w:hAnsi="Times New Roman" w:cs="Times New Roman"/>
          <w:color w:val="000000"/>
          <w:sz w:val="28"/>
          <w:szCs w:val="28"/>
        </w:rPr>
        <w:t>Kiểm soát viên không lưu được ví như “một người cảnh sát giao thông” trên không với nhiệm vụ đảm bảo an lưu thông của các tàu bay được đả</w:t>
      </w:r>
      <w:r w:rsidR="003D18AF" w:rsidRPr="007C3160">
        <w:rPr>
          <w:rFonts w:ascii="Times New Roman" w:hAnsi="Times New Roman" w:cs="Times New Roman"/>
          <w:color w:val="000000"/>
          <w:sz w:val="28"/>
          <w:szCs w:val="28"/>
        </w:rPr>
        <w:t>m bảo không xảy ra va chạm trong quá trình vận hành.</w:t>
      </w:r>
    </w:p>
    <w:p w:rsidR="003D18AF" w:rsidRPr="007C3160" w:rsidRDefault="003D18AF"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Kiểm soát viên không lưu là một vị trí có cơ hội phát triển cực tốt cho các bạn trẻ hiện nay, để tự tin cho ngành và theo nghề bạn cần hiểu rõ công việc của nó. Đọc ngay những chia sẻ trong phần tiếp theo để thấy được công việc “thầm lặng” của một kiểm soát viên không lưu giúp chuyến bay an toàn như thế nào.</w:t>
      </w:r>
    </w:p>
    <w:p w:rsidR="00331A0E" w:rsidRPr="007C3160" w:rsidRDefault="00331A0E"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2. Bản mô tả công việc kiểm soát viên không lưu chi tiết 2020</w:t>
      </w:r>
    </w:p>
    <w:p w:rsidR="000B1199" w:rsidRPr="007C3160" w:rsidRDefault="000E74E0"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Với vị trí công việc là một kiểm soát viên không lưu</w:t>
      </w:r>
      <w:r w:rsidR="00DC24F6" w:rsidRPr="007C3160">
        <w:rPr>
          <w:rFonts w:ascii="Times New Roman" w:hAnsi="Times New Roman" w:cs="Times New Roman"/>
          <w:color w:val="000000"/>
          <w:sz w:val="28"/>
          <w:szCs w:val="28"/>
        </w:rPr>
        <w:t>, bạn cần thực hiện các công việc như sau:</w:t>
      </w:r>
    </w:p>
    <w:p w:rsidR="00331A0E" w:rsidRPr="007C3160" w:rsidRDefault="00331A0E"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2.1. </w:t>
      </w:r>
      <w:r w:rsidR="00052FD6" w:rsidRPr="007C3160">
        <w:rPr>
          <w:rFonts w:ascii="Times New Roman" w:hAnsi="Times New Roman" w:cs="Times New Roman"/>
          <w:color w:val="000000"/>
          <w:sz w:val="28"/>
          <w:szCs w:val="28"/>
        </w:rPr>
        <w:t>Chỉ huy tàu bay từ lúc cất cánh cho đến lúc hạ cánh</w:t>
      </w:r>
    </w:p>
    <w:p w:rsidR="0088614E" w:rsidRPr="007C3160" w:rsidRDefault="00441232"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Kiểm soát viên không lưu sẽ chỉ hủy các phi công cụ thể trong từng chuyến bay từ khi bắt đầu vào đường băng, chuẩn bị cất cánh cho đến trong suốt qua trình di chuyển trên không và hạ cánh an toàn.</w:t>
      </w:r>
    </w:p>
    <w:p w:rsidR="00386666" w:rsidRPr="007C3160" w:rsidRDefault="00386666"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Thông báo về vị trí đường băng mà máy bay vào để chuẩn bị xuất phát hoặc đường bay mà máy bay có thể hạ cánh xuống an toàn. Đảm nhận việc thông báo về tình hình khí tượng cho phi công được biết để có thể nắm được vùng khí tượng sắp gặp phải có đảm bảo an toàn cho chuyến bay hay không.</w:t>
      </w:r>
    </w:p>
    <w:p w:rsidR="00052FD6" w:rsidRPr="007C3160" w:rsidRDefault="00052FD6"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2.2. Đảm </w:t>
      </w:r>
      <w:r w:rsidR="006B1C40" w:rsidRPr="007C3160">
        <w:rPr>
          <w:rFonts w:ascii="Times New Roman" w:hAnsi="Times New Roman" w:cs="Times New Roman"/>
          <w:color w:val="000000"/>
          <w:sz w:val="28"/>
          <w:szCs w:val="28"/>
        </w:rPr>
        <w:t>bảo an toàn lưu thông trên không</w:t>
      </w:r>
    </w:p>
    <w:p w:rsidR="008F3E1A" w:rsidRPr="007C3160" w:rsidRDefault="008F3E1A"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Trong suốt quá trình thực hiện chuyến bay, kiểm soát viên không lưu cần đảm bảo đường bay an toàn cho tàu, điều này giúp không xảy ra các trường hợp bị va chạm, không có vật cảnh ảnh hưởng đến chuyến bay</w:t>
      </w:r>
      <w:r w:rsidR="00AA217F" w:rsidRPr="007C3160">
        <w:rPr>
          <w:rFonts w:ascii="Times New Roman" w:hAnsi="Times New Roman" w:cs="Times New Roman"/>
          <w:color w:val="000000"/>
          <w:sz w:val="28"/>
          <w:szCs w:val="28"/>
        </w:rPr>
        <w:t>.</w:t>
      </w:r>
    </w:p>
    <w:p w:rsidR="00AA217F" w:rsidRPr="007C3160" w:rsidRDefault="00AA217F"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Nếu đường bay chưa sẵn sàng cần thông báo chuyến đường bay hoặc lùi giờ lại chuyến bay để đảm bảo an toàn cho toàn bộ hành khách tham gia.</w:t>
      </w:r>
    </w:p>
    <w:p w:rsidR="006B1C40" w:rsidRPr="007C3160" w:rsidRDefault="006B1C40"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2.3. Giữ liên lạc và điều hành máy bay lên xuống</w:t>
      </w:r>
    </w:p>
    <w:p w:rsidR="00872C0D" w:rsidRPr="007C3160" w:rsidRDefault="00872C0D"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lastRenderedPageBreak/>
        <w:t>Trong suốt qua trình bay, kiểm soát viên không lưu phải giữ liên lạc với phí công để điều hành chuyến bay được hiệu quả, trong những trường hợp khẩn cấp trên không lưu cần thông báo kịp thời và điều hướng chuyến bay để đảm bảo không có va chạm xảy ra, hoặc di chuyển đường trách thời tiết xấu an toàn cho chuyến bay.</w:t>
      </w:r>
    </w:p>
    <w:p w:rsidR="00872C0D" w:rsidRPr="007C3160" w:rsidRDefault="00F51CE8"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Điều hành viên máy báy lên xuống và hạ cánh đúng khung giờ để đảm bảo không làm ảnh hướng đến các chuyế</w:t>
      </w:r>
      <w:r w:rsidR="006B2F47" w:rsidRPr="007C3160">
        <w:rPr>
          <w:rFonts w:ascii="Times New Roman" w:hAnsi="Times New Roman" w:cs="Times New Roman"/>
          <w:color w:val="000000"/>
          <w:sz w:val="28"/>
          <w:szCs w:val="28"/>
        </w:rPr>
        <w:t>n bay không, an toán cho hành khách và những người tham gia trên chuyến bay.</w:t>
      </w:r>
    </w:p>
    <w:p w:rsidR="006B1C40" w:rsidRPr="007C3160" w:rsidRDefault="006B1C40"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2.4. </w:t>
      </w:r>
      <w:r w:rsidR="00986BA7" w:rsidRPr="007C3160">
        <w:rPr>
          <w:rFonts w:ascii="Times New Roman" w:hAnsi="Times New Roman" w:cs="Times New Roman"/>
          <w:color w:val="000000"/>
          <w:sz w:val="28"/>
          <w:szCs w:val="28"/>
        </w:rPr>
        <w:t>T</w:t>
      </w:r>
      <w:r w:rsidR="00236B8E" w:rsidRPr="007C3160">
        <w:rPr>
          <w:rFonts w:ascii="Times New Roman" w:hAnsi="Times New Roman" w:cs="Times New Roman"/>
          <w:color w:val="000000"/>
          <w:sz w:val="28"/>
          <w:szCs w:val="28"/>
        </w:rPr>
        <w:t xml:space="preserve">hực hiện liên lạc với các cơ sở </w:t>
      </w:r>
      <w:r w:rsidR="00C70A16" w:rsidRPr="007C3160">
        <w:rPr>
          <w:rFonts w:ascii="Times New Roman" w:hAnsi="Times New Roman" w:cs="Times New Roman"/>
          <w:color w:val="000000"/>
          <w:sz w:val="28"/>
          <w:szCs w:val="28"/>
        </w:rPr>
        <w:t xml:space="preserve">cung </w:t>
      </w:r>
      <w:r w:rsidR="00236B8E" w:rsidRPr="007C3160">
        <w:rPr>
          <w:rFonts w:ascii="Times New Roman" w:hAnsi="Times New Roman" w:cs="Times New Roman"/>
          <w:color w:val="000000"/>
          <w:sz w:val="28"/>
          <w:szCs w:val="28"/>
        </w:rPr>
        <w:t>cấp dịch vụ kiểm soát không lưu khác</w:t>
      </w:r>
    </w:p>
    <w:p w:rsidR="00425FA3" w:rsidRPr="007C3160" w:rsidRDefault="00C70A16"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Ngoài việc liên hệ với phi công hoặc phi hành đoàn trên chuyến bay, kiểm soát viên còn cần thực hiện công việc đó là liên hệ với các cơ sở cung cấp dịch vụ kiểm soát không lưu kế cậ</w:t>
      </w:r>
      <w:r w:rsidR="005B6109" w:rsidRPr="007C3160">
        <w:rPr>
          <w:rFonts w:ascii="Times New Roman" w:hAnsi="Times New Roman" w:cs="Times New Roman"/>
          <w:color w:val="000000"/>
          <w:sz w:val="28"/>
          <w:szCs w:val="28"/>
        </w:rPr>
        <w:t xml:space="preserve">n, khác,… Thông qua đó đó tiếp nhận các thông tin về chuyến bay sẽ chuẩn bị vào khu vực kiểm soát của bạn để đảm bảo an toàn cho tất cả các chuyến bay trên bầu trời. </w:t>
      </w:r>
    </w:p>
    <w:p w:rsidR="005B6109" w:rsidRPr="007C3160" w:rsidRDefault="005B6109"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Điều này có thể hiểu đơn giản đó là, khi bạn bay từ</w:t>
      </w:r>
      <w:r w:rsidR="00A163DC" w:rsidRPr="007C3160">
        <w:rPr>
          <w:rFonts w:ascii="Times New Roman" w:hAnsi="Times New Roman" w:cs="Times New Roman"/>
          <w:color w:val="000000"/>
          <w:sz w:val="28"/>
          <w:szCs w:val="28"/>
        </w:rPr>
        <w:t xml:space="preserve"> Hà Nội và Hồ Chí Minh thì bay qua các khu vực không lưu của đơn vị nào kiểm soát bạn cần liên hệ để đảm bảo chuẩn bị đường bay tốt nhất và không có vật cảnh giúp chuyến bay an toàn đến địa điểm theo kế hoạch.</w:t>
      </w:r>
    </w:p>
    <w:p w:rsidR="00236B8E" w:rsidRPr="007C3160" w:rsidRDefault="00236B8E"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2.5. </w:t>
      </w:r>
      <w:r w:rsidR="00251CCA" w:rsidRPr="007C3160">
        <w:rPr>
          <w:rFonts w:ascii="Times New Roman" w:hAnsi="Times New Roman" w:cs="Times New Roman"/>
          <w:color w:val="000000"/>
          <w:sz w:val="28"/>
          <w:szCs w:val="28"/>
        </w:rPr>
        <w:t>Đ</w:t>
      </w:r>
      <w:r w:rsidR="00A129CD" w:rsidRPr="007C3160">
        <w:rPr>
          <w:rFonts w:ascii="Times New Roman" w:hAnsi="Times New Roman" w:cs="Times New Roman"/>
          <w:color w:val="000000"/>
          <w:sz w:val="28"/>
          <w:szCs w:val="28"/>
        </w:rPr>
        <w:t>ảm bảo hoàn thành nhiệm vụ “cảnh sát giao thông” trên không</w:t>
      </w:r>
    </w:p>
    <w:p w:rsidR="00411FC4" w:rsidRPr="007C3160" w:rsidRDefault="00492696"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Ngoài việc giám sát và theo dõi trong suốt qua trình bày để đảm bảo hoàn thành nhiệm vụ “người cảnh sát giao thông” trên không, kiểm soát viên không lưu còn cần</w:t>
      </w:r>
      <w:r w:rsidR="00032686" w:rsidRPr="007C3160">
        <w:rPr>
          <w:rFonts w:ascii="Times New Roman" w:hAnsi="Times New Roman" w:cs="Times New Roman"/>
          <w:color w:val="000000"/>
          <w:sz w:val="28"/>
          <w:szCs w:val="28"/>
        </w:rPr>
        <w:t xml:space="preserve"> giữ tỉnh táo trong công việc, hỗ trợ các đồng nghiệp của mình để đảm bảo hoàn thành tốt nhất với công việc được giao và đứng với đạo đức nghề nghiệp củ</w:t>
      </w:r>
      <w:r w:rsidR="00952BFE" w:rsidRPr="007C3160">
        <w:rPr>
          <w:rFonts w:ascii="Times New Roman" w:hAnsi="Times New Roman" w:cs="Times New Roman"/>
          <w:color w:val="000000"/>
          <w:sz w:val="28"/>
          <w:szCs w:val="28"/>
        </w:rPr>
        <w:t>a mình.</w:t>
      </w:r>
    </w:p>
    <w:p w:rsidR="00952BFE" w:rsidRPr="007C3160" w:rsidRDefault="00952BFE"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Đặc biệt, kiểm soát viên không lưu luôn có những người dự phỏng để thay thế bất cứ lúc nào, đảm bảo không lưu được kiểm soát 24/24, tránh lơ là gây nên những hậu quả khó lường về an toàn và tính mạng con người.</w:t>
      </w:r>
      <w:r w:rsidR="008A3571" w:rsidRPr="007C3160">
        <w:rPr>
          <w:rFonts w:ascii="Times New Roman" w:hAnsi="Times New Roman" w:cs="Times New Roman"/>
          <w:color w:val="000000"/>
          <w:sz w:val="28"/>
          <w:szCs w:val="28"/>
        </w:rPr>
        <w:t xml:space="preserve"> Một ngày làm việc của kiểm soát viên không lưu thường chia làm 2 ca, mỗi ca 12h đồng hồ, do đặc thù công việc và đảm bảo luôn giữ được tỉnh táo khi làm thì cứ hai ngày làm việc họ sẽ được nghỉ 1 ngày</w:t>
      </w:r>
      <w:r w:rsidR="007709B5" w:rsidRPr="007C3160">
        <w:rPr>
          <w:rFonts w:ascii="Times New Roman" w:hAnsi="Times New Roman" w:cs="Times New Roman"/>
          <w:color w:val="000000"/>
          <w:sz w:val="28"/>
          <w:szCs w:val="28"/>
        </w:rPr>
        <w:t>, trong 1 ca làm cứ 2 giờ làm việc liên tục họ sẽ được nghỉ ít nhất 30 phút đồng hồ.</w:t>
      </w:r>
    </w:p>
    <w:p w:rsidR="0025727C" w:rsidRPr="007C3160" w:rsidRDefault="0025727C"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3. Yêu cầu tuyển dụng kiểm soát viên không lưu hiện nay</w:t>
      </w:r>
    </w:p>
    <w:p w:rsidR="005B1981" w:rsidRPr="007C3160" w:rsidRDefault="005B1981"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Để trở thành một kiếm soát viên không lưu hiện nay, bạn cần đáp ứng được các yêu cầu về tuyển dụng như sau:</w:t>
      </w:r>
    </w:p>
    <w:p w:rsidR="00705D5D" w:rsidRPr="007C3160" w:rsidRDefault="00705D5D"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lastRenderedPageBreak/>
        <w:t>Thứ nhất, thường không yêu cầu về giới tính, những cần có sức khỏe tốt, là công dân Việt Nam và tính đến thời điểm nộp hồ sơ ứng tuyển không quá 30 tuổi.</w:t>
      </w:r>
    </w:p>
    <w:p w:rsidR="00705D5D" w:rsidRPr="007C3160" w:rsidRDefault="00B15768"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Thứ hai, tùy thuộc vào công y quản lý đường bay mà bạn ứng tuyển sẽ có yêu cầu về trình độ chuyên môn với kiểm soát không lưu như thế nào. </w:t>
      </w:r>
      <w:r w:rsidR="00F8130C" w:rsidRPr="007C3160">
        <w:rPr>
          <w:rFonts w:ascii="Times New Roman" w:hAnsi="Times New Roman" w:cs="Times New Roman"/>
          <w:color w:val="000000"/>
          <w:sz w:val="28"/>
          <w:szCs w:val="28"/>
        </w:rPr>
        <w:t>Có yêu cầu trình độ đại học chuyên ngành quản lý hoạt động bay hoặc trung ấp nghề kiểm soát không lưu nhưng ít nhất phải đảm bảo chứng chỉ kiểm soát tại sân và kiếm soát tiếp cận.</w:t>
      </w:r>
    </w:p>
    <w:p w:rsidR="00F8130C" w:rsidRPr="007C3160" w:rsidRDefault="00F8130C"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Thứ ba, </w:t>
      </w:r>
      <w:r w:rsidR="00FA6116" w:rsidRPr="007C3160">
        <w:rPr>
          <w:rFonts w:ascii="Times New Roman" w:hAnsi="Times New Roman" w:cs="Times New Roman"/>
          <w:color w:val="000000"/>
          <w:sz w:val="28"/>
          <w:szCs w:val="28"/>
        </w:rPr>
        <w:t>yêu cầu về trình độ tiếng Anh của bạn</w:t>
      </w:r>
      <w:r w:rsidR="00CB0C18" w:rsidRPr="007C3160">
        <w:rPr>
          <w:rFonts w:ascii="Times New Roman" w:hAnsi="Times New Roman" w:cs="Times New Roman"/>
          <w:color w:val="000000"/>
          <w:sz w:val="28"/>
          <w:szCs w:val="28"/>
        </w:rPr>
        <w:t xml:space="preserve"> phải đạt tối thiểu 405 TOEIC, 4.0 IELST, 123 với TOEFL CBT. Đặc biệt các chứng chỉ này phải còn hạn sử dụng tính đến thời điểm công ty nhân được hồ sơ của bạn.</w:t>
      </w:r>
      <w:r w:rsidR="00955C21" w:rsidRPr="007C3160">
        <w:rPr>
          <w:rFonts w:ascii="Times New Roman" w:hAnsi="Times New Roman" w:cs="Times New Roman"/>
          <w:color w:val="000000"/>
          <w:sz w:val="28"/>
          <w:szCs w:val="28"/>
        </w:rPr>
        <w:t xml:space="preserve"> Tiếng Anh giúp họ giao tiếp với phi công và </w:t>
      </w:r>
      <w:r w:rsidR="00F56A9E" w:rsidRPr="007C3160">
        <w:rPr>
          <w:rFonts w:ascii="Times New Roman" w:hAnsi="Times New Roman" w:cs="Times New Roman"/>
          <w:color w:val="000000"/>
          <w:sz w:val="28"/>
          <w:szCs w:val="28"/>
        </w:rPr>
        <w:t>phục vụ tốt nhất cho công việc mà họ đang đảm nhận.</w:t>
      </w:r>
    </w:p>
    <w:p w:rsidR="00CB0C18" w:rsidRPr="007C3160" w:rsidRDefault="00CB0C18"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Thứ tư, </w:t>
      </w:r>
      <w:r w:rsidR="00512E34" w:rsidRPr="007C3160">
        <w:rPr>
          <w:rFonts w:ascii="Times New Roman" w:hAnsi="Times New Roman" w:cs="Times New Roman"/>
          <w:color w:val="000000"/>
          <w:sz w:val="28"/>
          <w:szCs w:val="28"/>
        </w:rPr>
        <w:t>yêu cầu về sức khỏe, có trách nhiệm trong công việc và có thể tập trung ở mức cao độ</w:t>
      </w:r>
      <w:r w:rsidR="000C5BA9" w:rsidRPr="007C3160">
        <w:rPr>
          <w:rFonts w:ascii="Times New Roman" w:hAnsi="Times New Roman" w:cs="Times New Roman"/>
          <w:color w:val="000000"/>
          <w:sz w:val="28"/>
          <w:szCs w:val="28"/>
        </w:rPr>
        <w:t>.</w:t>
      </w:r>
      <w:r w:rsidR="00955C21" w:rsidRPr="007C3160">
        <w:rPr>
          <w:rFonts w:ascii="Times New Roman" w:hAnsi="Times New Roman" w:cs="Times New Roman"/>
          <w:color w:val="000000"/>
          <w:sz w:val="28"/>
          <w:szCs w:val="28"/>
        </w:rPr>
        <w:t xml:space="preserve"> Luôn tuân thù đúng quy trình là việc để đảm bảo an toàn.</w:t>
      </w:r>
    </w:p>
    <w:p w:rsidR="000C5BA9" w:rsidRPr="007C3160" w:rsidRDefault="000C5BA9"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Đó là một số yêu cầu cơ bản nhất mà các nhà tuyển dụng dành cho vị trí kiểm soát viên không lưu hiện nay. Cơ hội rất rộng mở cho các bạn tại các đại điểm cảng hàng không khác nhau trên toàn quốc hiện nay. Nếu bạn là người có năng lực và chuyên môn tốt thì cơ hội đến với bạn có nhiều sự lựa chọn và một mức thu nhập hấp dẫn cho bản thân.</w:t>
      </w:r>
    </w:p>
    <w:p w:rsidR="0025727C" w:rsidRPr="007C3160" w:rsidRDefault="0025727C"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4. Quyền lợi mà một kiểm soát viên không lưu được hưởng</w:t>
      </w:r>
    </w:p>
    <w:p w:rsidR="007B6B28" w:rsidRPr="007C3160" w:rsidRDefault="007B6B28"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Quyền lợi cho người lao động khi ứng tuyển thành công vào vị trí kiểm soát viên không lưu hiện nay gồm có:</w:t>
      </w:r>
    </w:p>
    <w:p w:rsidR="007B6B28" w:rsidRPr="007C3160" w:rsidRDefault="007B6B28"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Một là, được tham gia vào huấn luyện nghiệp vụ chuyên nghiệp trước khi bắt đấu hành nghề</w:t>
      </w:r>
      <w:r w:rsidR="002A3078" w:rsidRPr="007C3160">
        <w:rPr>
          <w:rFonts w:ascii="Times New Roman" w:hAnsi="Times New Roman" w:cs="Times New Roman"/>
          <w:color w:val="000000"/>
          <w:sz w:val="28"/>
          <w:szCs w:val="28"/>
        </w:rPr>
        <w:t>. Thường xuyên trải qua các bài thi, đợt huấn luyện để nâng cao chuyên môn và có được chứng chỉ cho bản thân.</w:t>
      </w:r>
    </w:p>
    <w:p w:rsidR="002A3078" w:rsidRPr="007C3160" w:rsidRDefault="002A3078"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Hai là, được làm việc trong môi trường chuyên nghiệp, có mức thu nhập hấp dẫn và các chế độ phúc lợi như nghỉ phép, nghỉ giải lao trong ca làm việc, nghỉ theo chế độ, lượng thường, bảo hiểm xã hội.</w:t>
      </w:r>
    </w:p>
    <w:p w:rsidR="002A3078" w:rsidRPr="007C3160" w:rsidRDefault="002A3078"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Ba là, </w:t>
      </w:r>
      <w:r w:rsidR="00955C21" w:rsidRPr="007C3160">
        <w:rPr>
          <w:rFonts w:ascii="Times New Roman" w:hAnsi="Times New Roman" w:cs="Times New Roman"/>
          <w:color w:val="000000"/>
          <w:sz w:val="28"/>
          <w:szCs w:val="28"/>
        </w:rPr>
        <w:t>có thể học hỏi thêm kinh nghiệm để phát triển bản thân được tốt nhất với nghề</w:t>
      </w:r>
      <w:r w:rsidR="00F56A9E" w:rsidRPr="007C3160">
        <w:rPr>
          <w:rFonts w:ascii="Times New Roman" w:hAnsi="Times New Roman" w:cs="Times New Roman"/>
          <w:color w:val="000000"/>
          <w:sz w:val="28"/>
          <w:szCs w:val="28"/>
        </w:rPr>
        <w:t>. Đặc biệt là thường xuyên được tham gia các khóa học bồi dưỡng nghiệp vụ tại các đơn vị hàng đầu trên thế giới hiện nay.</w:t>
      </w:r>
    </w:p>
    <w:p w:rsidR="00C31116" w:rsidRPr="007C3160" w:rsidRDefault="00C31116"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Bốn là, được tạo điều kiện thuận lợi để phát triển và thăng tiến trong vông việc, được quan tâm đến đời sống vật chất và tinh thần cho người lao động</w:t>
      </w:r>
      <w:r w:rsidR="00360355" w:rsidRPr="007C3160">
        <w:rPr>
          <w:rFonts w:ascii="Times New Roman" w:hAnsi="Times New Roman" w:cs="Times New Roman"/>
          <w:color w:val="000000"/>
          <w:sz w:val="28"/>
          <w:szCs w:val="28"/>
        </w:rPr>
        <w:t xml:space="preserve">. </w:t>
      </w:r>
    </w:p>
    <w:p w:rsidR="0025727C" w:rsidRPr="007C3160" w:rsidRDefault="0025727C"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 xml:space="preserve">5. </w:t>
      </w:r>
      <w:r w:rsidR="00BF7FD1" w:rsidRPr="007C3160">
        <w:rPr>
          <w:rFonts w:ascii="Times New Roman" w:hAnsi="Times New Roman" w:cs="Times New Roman"/>
          <w:color w:val="000000"/>
          <w:sz w:val="28"/>
          <w:szCs w:val="28"/>
        </w:rPr>
        <w:t>Mức thu cực khủng cho kiểm soát viên không lưu</w:t>
      </w:r>
    </w:p>
    <w:p w:rsidR="0072612B" w:rsidRPr="007C3160" w:rsidRDefault="0072612B"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lastRenderedPageBreak/>
        <w:t>Ngoài quyền lợi hấp dẫn, các bạn trẻ còn bị cuốn vào công việc này bởi sức hút của mức thu nhập. Hiện nay, một kiểm soát viên không lưu có được mức thu nhậ trung bình vào khoản 20 triệu – 30 triệu đồng/tháng</w:t>
      </w:r>
      <w:r w:rsidR="00403B3A" w:rsidRPr="007C3160">
        <w:rPr>
          <w:rFonts w:ascii="Times New Roman" w:hAnsi="Times New Roman" w:cs="Times New Roman"/>
          <w:color w:val="000000"/>
          <w:sz w:val="28"/>
          <w:szCs w:val="28"/>
        </w:rPr>
        <w:t>.</w:t>
      </w:r>
    </w:p>
    <w:p w:rsidR="00403B3A" w:rsidRPr="007C3160" w:rsidRDefault="00403B3A" w:rsidP="007C3160">
      <w:pPr>
        <w:jc w:val="both"/>
        <w:rPr>
          <w:rFonts w:ascii="Times New Roman" w:hAnsi="Times New Roman" w:cs="Times New Roman"/>
          <w:color w:val="000000"/>
          <w:sz w:val="28"/>
          <w:szCs w:val="28"/>
        </w:rPr>
      </w:pPr>
      <w:r w:rsidRPr="007C3160">
        <w:rPr>
          <w:rFonts w:ascii="Times New Roman" w:hAnsi="Times New Roman" w:cs="Times New Roman"/>
          <w:color w:val="000000"/>
          <w:sz w:val="28"/>
          <w:szCs w:val="28"/>
        </w:rPr>
        <w:t>Mức thu nhập của một kiểm soát viên không lưu cao hay thấp phụ thuộc khá nhiều bởi thâm niên công tác, chuyên môn và sự đóng góp thực tế trong công việc của họ</w:t>
      </w:r>
      <w:r w:rsidR="00E2453D" w:rsidRPr="007C3160">
        <w:rPr>
          <w:rFonts w:ascii="Times New Roman" w:hAnsi="Times New Roman" w:cs="Times New Roman"/>
          <w:color w:val="000000"/>
          <w:sz w:val="28"/>
          <w:szCs w:val="28"/>
        </w:rPr>
        <w:t>. Chí vì vậy, hãy không ng</w:t>
      </w:r>
      <w:r w:rsidR="009B7397" w:rsidRPr="007C3160">
        <w:rPr>
          <w:rFonts w:ascii="Times New Roman" w:hAnsi="Times New Roman" w:cs="Times New Roman"/>
          <w:color w:val="000000"/>
          <w:sz w:val="28"/>
          <w:szCs w:val="28"/>
        </w:rPr>
        <w:t>ừ</w:t>
      </w:r>
      <w:r w:rsidR="00E2453D" w:rsidRPr="007C3160">
        <w:rPr>
          <w:rFonts w:ascii="Times New Roman" w:hAnsi="Times New Roman" w:cs="Times New Roman"/>
          <w:color w:val="000000"/>
          <w:sz w:val="28"/>
          <w:szCs w:val="28"/>
        </w:rPr>
        <w:t>ng học tập, trau dồi thêm kiến thức cho bản thân</w:t>
      </w:r>
      <w:r w:rsidR="009B7397" w:rsidRPr="007C3160">
        <w:rPr>
          <w:rFonts w:ascii="Times New Roman" w:hAnsi="Times New Roman" w:cs="Times New Roman"/>
          <w:color w:val="000000"/>
          <w:sz w:val="28"/>
          <w:szCs w:val="28"/>
        </w:rPr>
        <w:t xml:space="preserve"> sẽ giúp bạn có được cơ hội thăng tiến trong công việc tốt nhất.</w:t>
      </w:r>
    </w:p>
    <w:bookmarkEnd w:id="0"/>
    <w:p w:rsidR="00CB37D9" w:rsidRPr="007C3160" w:rsidRDefault="00CB37D9" w:rsidP="007C3160">
      <w:pPr>
        <w:jc w:val="both"/>
        <w:rPr>
          <w:rFonts w:ascii="Times New Roman" w:hAnsi="Times New Roman" w:cs="Times New Roman"/>
          <w:sz w:val="28"/>
          <w:szCs w:val="28"/>
        </w:rPr>
      </w:pPr>
    </w:p>
    <w:sectPr w:rsidR="00CB37D9" w:rsidRPr="007C3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0E"/>
    <w:rsid w:val="00000C46"/>
    <w:rsid w:val="00032686"/>
    <w:rsid w:val="00052FD6"/>
    <w:rsid w:val="000B1199"/>
    <w:rsid w:val="000C5BA9"/>
    <w:rsid w:val="000E49C9"/>
    <w:rsid w:val="000E74E0"/>
    <w:rsid w:val="00236B8E"/>
    <w:rsid w:val="00251CCA"/>
    <w:rsid w:val="0025727C"/>
    <w:rsid w:val="002A3078"/>
    <w:rsid w:val="00315FE0"/>
    <w:rsid w:val="00331A0E"/>
    <w:rsid w:val="003472DA"/>
    <w:rsid w:val="00360355"/>
    <w:rsid w:val="00366A3C"/>
    <w:rsid w:val="003768A5"/>
    <w:rsid w:val="00386666"/>
    <w:rsid w:val="003951AA"/>
    <w:rsid w:val="003D18AF"/>
    <w:rsid w:val="003E4427"/>
    <w:rsid w:val="00403B3A"/>
    <w:rsid w:val="00411FC4"/>
    <w:rsid w:val="00425FA3"/>
    <w:rsid w:val="00441232"/>
    <w:rsid w:val="00467176"/>
    <w:rsid w:val="00492696"/>
    <w:rsid w:val="00512E34"/>
    <w:rsid w:val="005B1981"/>
    <w:rsid w:val="005B6109"/>
    <w:rsid w:val="006B1C40"/>
    <w:rsid w:val="006B2F47"/>
    <w:rsid w:val="00705D5D"/>
    <w:rsid w:val="0072612B"/>
    <w:rsid w:val="007709B5"/>
    <w:rsid w:val="007B6B28"/>
    <w:rsid w:val="007C3160"/>
    <w:rsid w:val="00872C0D"/>
    <w:rsid w:val="0088614E"/>
    <w:rsid w:val="008A3571"/>
    <w:rsid w:val="008F3E1A"/>
    <w:rsid w:val="009221EF"/>
    <w:rsid w:val="00952BFE"/>
    <w:rsid w:val="00955C21"/>
    <w:rsid w:val="00976278"/>
    <w:rsid w:val="00986BA7"/>
    <w:rsid w:val="00997538"/>
    <w:rsid w:val="009B7397"/>
    <w:rsid w:val="00A129CD"/>
    <w:rsid w:val="00A163DC"/>
    <w:rsid w:val="00AA217F"/>
    <w:rsid w:val="00B15768"/>
    <w:rsid w:val="00BD166D"/>
    <w:rsid w:val="00BF7FD1"/>
    <w:rsid w:val="00C31116"/>
    <w:rsid w:val="00C70A16"/>
    <w:rsid w:val="00CA3520"/>
    <w:rsid w:val="00CB0C18"/>
    <w:rsid w:val="00CB37D9"/>
    <w:rsid w:val="00D50451"/>
    <w:rsid w:val="00D71D0F"/>
    <w:rsid w:val="00DC24F6"/>
    <w:rsid w:val="00E215E1"/>
    <w:rsid w:val="00E2453D"/>
    <w:rsid w:val="00E73C81"/>
    <w:rsid w:val="00F0126C"/>
    <w:rsid w:val="00F51CE8"/>
    <w:rsid w:val="00F56A9E"/>
    <w:rsid w:val="00F8130C"/>
    <w:rsid w:val="00FA6116"/>
    <w:rsid w:val="00FE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8C5DB-BC38-4CE7-8319-83A386D9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dcterms:created xsi:type="dcterms:W3CDTF">2020-07-13T03:14:00Z</dcterms:created>
  <dcterms:modified xsi:type="dcterms:W3CDTF">2020-07-13T05:22:00Z</dcterms:modified>
</cp:coreProperties>
</file>