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72" w:rsidRPr="00703272" w:rsidRDefault="00703272" w:rsidP="0070327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03272">
        <w:rPr>
          <w:rFonts w:ascii="Times New Roman" w:hAnsi="Times New Roman" w:cs="Times New Roman"/>
          <w:sz w:val="32"/>
          <w:szCs w:val="32"/>
        </w:rPr>
        <w:t>Bản</w:t>
      </w:r>
      <w:proofErr w:type="spellEnd"/>
      <w:r w:rsidRPr="0070327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32"/>
          <w:szCs w:val="32"/>
        </w:rPr>
        <w:t>mô</w:t>
      </w:r>
      <w:proofErr w:type="spellEnd"/>
      <w:r w:rsidRPr="0070327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32"/>
          <w:szCs w:val="32"/>
        </w:rPr>
        <w:t>tả</w:t>
      </w:r>
      <w:proofErr w:type="spellEnd"/>
      <w:r w:rsidRPr="0070327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32"/>
          <w:szCs w:val="32"/>
        </w:rPr>
        <w:t>công</w:t>
      </w:r>
      <w:proofErr w:type="spellEnd"/>
      <w:r w:rsidRPr="0070327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32"/>
          <w:szCs w:val="32"/>
        </w:rPr>
        <w:t>việc</w:t>
      </w:r>
      <w:proofErr w:type="spellEnd"/>
      <w:r w:rsidRPr="0070327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70327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703272">
        <w:rPr>
          <w:rFonts w:ascii="Times New Roman" w:hAnsi="Times New Roman" w:cs="Times New Roman"/>
          <w:sz w:val="32"/>
          <w:szCs w:val="32"/>
        </w:rPr>
        <w:t xml:space="preserve"> software engineer</w:t>
      </w:r>
    </w:p>
    <w:p w:rsidR="00703272" w:rsidRPr="00703272" w:rsidRDefault="00703272" w:rsidP="007032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3272" w:rsidRPr="00703272" w:rsidRDefault="00703272" w:rsidP="0070327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3272">
        <w:rPr>
          <w:rFonts w:ascii="Times New Roman" w:hAnsi="Times New Roman" w:cs="Times New Roman"/>
          <w:b/>
          <w:sz w:val="28"/>
          <w:szCs w:val="28"/>
        </w:rPr>
        <w:t>Trách</w:t>
      </w:r>
      <w:proofErr w:type="spellEnd"/>
      <w:r w:rsidRPr="007032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7032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7032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7032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703272">
        <w:rPr>
          <w:rFonts w:ascii="Times New Roman" w:hAnsi="Times New Roman" w:cs="Times New Roman"/>
          <w:b/>
          <w:sz w:val="28"/>
          <w:szCs w:val="28"/>
        </w:rPr>
        <w:t xml:space="preserve"> software engineer</w:t>
      </w:r>
    </w:p>
    <w:p w:rsidR="00703272" w:rsidRPr="00703272" w:rsidRDefault="00703272" w:rsidP="007032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> </w:t>
      </w:r>
    </w:p>
    <w:p w:rsidR="00703272" w:rsidRPr="00703272" w:rsidRDefault="00703272" w:rsidP="007032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flowcharts, layouts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> </w:t>
      </w:r>
    </w:p>
    <w:p w:rsidR="00703272" w:rsidRPr="00703272" w:rsidRDefault="00703272" w:rsidP="007032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code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> </w:t>
      </w:r>
    </w:p>
    <w:p w:rsidR="00703272" w:rsidRPr="00703272" w:rsidRDefault="00703272" w:rsidP="007032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> </w:t>
      </w:r>
    </w:p>
    <w:p w:rsidR="00703272" w:rsidRPr="00703272" w:rsidRDefault="00703272" w:rsidP="007032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327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> </w:t>
      </w:r>
    </w:p>
    <w:p w:rsidR="00703272" w:rsidRPr="00703272" w:rsidRDefault="00703272" w:rsidP="007032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> </w:t>
      </w:r>
    </w:p>
    <w:p w:rsidR="00703272" w:rsidRPr="00703272" w:rsidRDefault="00703272" w:rsidP="007032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3272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> </w:t>
      </w:r>
    </w:p>
    <w:p w:rsidR="00703272" w:rsidRPr="00703272" w:rsidRDefault="00703272" w:rsidP="007032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> </w:t>
      </w:r>
    </w:p>
    <w:p w:rsidR="00703272" w:rsidRPr="00703272" w:rsidRDefault="00703272" w:rsidP="007032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> </w:t>
      </w:r>
    </w:p>
    <w:p w:rsidR="00703272" w:rsidRPr="00703272" w:rsidRDefault="00703272" w:rsidP="007032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mực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> </w:t>
      </w:r>
    </w:p>
    <w:p w:rsidR="00703272" w:rsidRPr="00703272" w:rsidRDefault="00703272" w:rsidP="007032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3272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> </w:t>
      </w:r>
    </w:p>
    <w:p w:rsidR="00703272" w:rsidRPr="00703272" w:rsidRDefault="00703272" w:rsidP="0070327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3272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Pr="007032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Pr="007032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7032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7032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7032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703272">
        <w:rPr>
          <w:rFonts w:ascii="Times New Roman" w:hAnsi="Times New Roman" w:cs="Times New Roman"/>
          <w:b/>
          <w:sz w:val="28"/>
          <w:szCs w:val="28"/>
        </w:rPr>
        <w:t xml:space="preserve"> software engineer</w:t>
      </w:r>
    </w:p>
    <w:p w:rsidR="00703272" w:rsidRPr="00703272" w:rsidRDefault="00703272" w:rsidP="0070327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0327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bề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3272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software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>:</w:t>
      </w:r>
    </w:p>
    <w:p w:rsidR="00703272" w:rsidRPr="00703272" w:rsidRDefault="00703272" w:rsidP="007032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3272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3272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>.</w:t>
      </w:r>
    </w:p>
    <w:p w:rsidR="00703272" w:rsidRPr="00703272" w:rsidRDefault="00703272" w:rsidP="007032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3272">
        <w:rPr>
          <w:rFonts w:ascii="Times New Roman" w:hAnsi="Times New Roman" w:cs="Times New Roman"/>
          <w:sz w:val="28"/>
          <w:szCs w:val="28"/>
        </w:rPr>
        <w:t xml:space="preserve">Chi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phỏng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cầu</w:t>
      </w:r>
      <w:proofErr w:type="spellEnd"/>
    </w:p>
    <w:p w:rsidR="00703272" w:rsidRPr="00703272" w:rsidRDefault="00703272" w:rsidP="007032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án</w:t>
      </w:r>
      <w:proofErr w:type="spellEnd"/>
    </w:p>
    <w:p w:rsidR="00703272" w:rsidRPr="00703272" w:rsidRDefault="00703272" w:rsidP="007032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3272">
        <w:rPr>
          <w:rFonts w:ascii="Times New Roman" w:hAnsi="Times New Roman" w:cs="Times New Roman"/>
          <w:sz w:val="28"/>
          <w:szCs w:val="28"/>
        </w:rPr>
        <w:lastRenderedPageBreak/>
        <w:t>Thiết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cài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liệu</w:t>
      </w:r>
      <w:proofErr w:type="spellEnd"/>
    </w:p>
    <w:p w:rsidR="00703272" w:rsidRPr="00703272" w:rsidRDefault="00703272" w:rsidP="007032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tác</w:t>
      </w:r>
      <w:proofErr w:type="spellEnd"/>
    </w:p>
    <w:p w:rsidR="00703272" w:rsidRPr="00703272" w:rsidRDefault="00703272" w:rsidP="007032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Tester,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bá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3272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703272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703272" w:rsidRPr="00703272" w:rsidRDefault="00703272" w:rsidP="007032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327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dụng</w:t>
      </w:r>
      <w:proofErr w:type="spellEnd"/>
    </w:p>
    <w:p w:rsidR="00703272" w:rsidRPr="00703272" w:rsidRDefault="00703272" w:rsidP="0070327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3272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7032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7032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7032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7032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7032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703272">
        <w:rPr>
          <w:rFonts w:ascii="Times New Roman" w:hAnsi="Times New Roman" w:cs="Times New Roman"/>
          <w:b/>
          <w:sz w:val="28"/>
          <w:szCs w:val="28"/>
        </w:rPr>
        <w:t xml:space="preserve"> software engineer</w:t>
      </w:r>
    </w:p>
    <w:p w:rsidR="00703272" w:rsidRPr="00703272" w:rsidRDefault="00703272" w:rsidP="007032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> </w:t>
      </w:r>
    </w:p>
    <w:p w:rsidR="00703272" w:rsidRPr="00703272" w:rsidRDefault="00703272" w:rsidP="007032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> </w:t>
      </w:r>
    </w:p>
    <w:p w:rsidR="00703272" w:rsidRPr="00703272" w:rsidRDefault="00703272" w:rsidP="007032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Java, Ruby on Rails, C++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> </w:t>
      </w:r>
    </w:p>
    <w:p w:rsidR="00703272" w:rsidRPr="00703272" w:rsidRDefault="00703272" w:rsidP="007032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xắc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SQL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ORM (JPA2, Hibernate) </w:t>
      </w:r>
    </w:p>
    <w:p w:rsidR="00703272" w:rsidRPr="00703272" w:rsidRDefault="00703272" w:rsidP="007032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web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web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(JSF, Wicket, GWT, Spring MVC) </w:t>
      </w:r>
    </w:p>
    <w:p w:rsidR="00703272" w:rsidRPr="00703272" w:rsidRDefault="00703272" w:rsidP="007032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test-driven development (TDD –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>) </w:t>
      </w:r>
    </w:p>
    <w:p w:rsidR="00703272" w:rsidRPr="00703272" w:rsidRDefault="00703272" w:rsidP="007032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> </w:t>
      </w:r>
    </w:p>
    <w:p w:rsidR="00703272" w:rsidRPr="00703272" w:rsidRDefault="00703272" w:rsidP="007032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> </w:t>
      </w:r>
    </w:p>
    <w:p w:rsidR="00703272" w:rsidRPr="00703272" w:rsidRDefault="00703272" w:rsidP="007032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327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0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72">
        <w:rPr>
          <w:rFonts w:ascii="Times New Roman" w:hAnsi="Times New Roman" w:cs="Times New Roman"/>
          <w:sz w:val="28"/>
          <w:szCs w:val="28"/>
        </w:rPr>
        <w:t>quan</w:t>
      </w:r>
      <w:proofErr w:type="spellEnd"/>
    </w:p>
    <w:p w:rsidR="00835FE7" w:rsidRPr="00703272" w:rsidRDefault="00835FE7" w:rsidP="00703272">
      <w:pPr>
        <w:rPr>
          <w:rFonts w:ascii="Times New Roman" w:hAnsi="Times New Roman" w:cs="Times New Roman"/>
          <w:sz w:val="28"/>
          <w:szCs w:val="28"/>
        </w:rPr>
      </w:pPr>
    </w:p>
    <w:sectPr w:rsidR="00835FE7" w:rsidRPr="00703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565F"/>
    <w:multiLevelType w:val="multilevel"/>
    <w:tmpl w:val="87A0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E1CFE"/>
    <w:multiLevelType w:val="hybridMultilevel"/>
    <w:tmpl w:val="04A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C668E"/>
    <w:multiLevelType w:val="multilevel"/>
    <w:tmpl w:val="501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080BA3"/>
    <w:multiLevelType w:val="hybridMultilevel"/>
    <w:tmpl w:val="58BA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61702"/>
    <w:multiLevelType w:val="multilevel"/>
    <w:tmpl w:val="BFB8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9E050B"/>
    <w:multiLevelType w:val="hybridMultilevel"/>
    <w:tmpl w:val="35B4B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B5BB0"/>
    <w:multiLevelType w:val="multilevel"/>
    <w:tmpl w:val="6898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72"/>
    <w:rsid w:val="00703272"/>
    <w:rsid w:val="0083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03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32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0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3272"/>
    <w:rPr>
      <w:b/>
      <w:bCs/>
    </w:rPr>
  </w:style>
  <w:style w:type="paragraph" w:styleId="ListParagraph">
    <w:name w:val="List Paragraph"/>
    <w:basedOn w:val="Normal"/>
    <w:uiPriority w:val="34"/>
    <w:qFormat/>
    <w:rsid w:val="00703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03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32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0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3272"/>
    <w:rPr>
      <w:b/>
      <w:bCs/>
    </w:rPr>
  </w:style>
  <w:style w:type="paragraph" w:styleId="ListParagraph">
    <w:name w:val="List Paragraph"/>
    <w:basedOn w:val="Normal"/>
    <w:uiPriority w:val="34"/>
    <w:qFormat/>
    <w:rsid w:val="00703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2020-06-30T09:49:00Z</dcterms:created>
  <dcterms:modified xsi:type="dcterms:W3CDTF">2020-06-30T09:53:00Z</dcterms:modified>
</cp:coreProperties>
</file>