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12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Mẫu 2</w:t>
      </w:r>
    </w:p>
    <w:tbl>
      <w:tblPr>
        <w:tblStyle w:val="Table1"/>
        <w:tblW w:w="8636.0" w:type="dxa"/>
        <w:jc w:val="center"/>
        <w:tblLayout w:type="fixed"/>
        <w:tblLook w:val="0000"/>
      </w:tblPr>
      <w:tblGrid>
        <w:gridCol w:w="8636"/>
        <w:tblGridChange w:id="0">
          <w:tblGrid>
            <w:gridCol w:w="863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CỘNG HOÀ XÃ HỘI CHỦ NGHĨA VIỆT NAM</w:t>
              <w:br w:type="textWrapping"/>
              <w:t xml:space="preserve">Độc lập – Tự do – Hạnh phúc</w:t>
              <w:br w:type="textWrapping"/>
              <w:t xml:space="preserve"> 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……………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, ngày …  tháng ..  năm 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240" w:before="240" w:line="312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BIÊN BẢN HỌP HỘI ĐỒNG THÀNH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Hôm nay, vào lúc …. giờ  00 ngày …/…/….., tại trụ sở Công ty TNHH …., địa chỉ số ………., chúng tôi gồm:</w:t>
      </w:r>
    </w:p>
    <w:p w:rsidR="00000000" w:rsidDel="00000000" w:rsidP="00000000" w:rsidRDefault="00000000" w:rsidRPr="00000000" w14:paraId="00000006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Các thành viên có mặt: </w:t>
      </w:r>
    </w:p>
    <w:tbl>
      <w:tblPr>
        <w:tblStyle w:val="Table2"/>
        <w:tblW w:w="9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0"/>
        <w:gridCol w:w="2740"/>
        <w:gridCol w:w="3060"/>
        <w:gridCol w:w="2340"/>
        <w:tblGridChange w:id="0">
          <w:tblGrid>
            <w:gridCol w:w="860"/>
            <w:gridCol w:w="2740"/>
            <w:gridCol w:w="3060"/>
            <w:gridCol w:w="23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Họ và tên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Số vốn góp (đồng)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Tỷ lệ vốn góp (%)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Tổng: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7938"/>
                <w:tab w:val="left" w:pos="8505"/>
                <w:tab w:val="left" w:pos="9072"/>
              </w:tabs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Các thành viên vắng mặt: </w:t>
      </w:r>
    </w:p>
    <w:p w:rsidR="00000000" w:rsidDel="00000000" w:rsidP="00000000" w:rsidRDefault="00000000" w:rsidRPr="00000000" w14:paraId="00000020">
      <w:pPr>
        <w:tabs>
          <w:tab w:val="left" w:pos="8680"/>
        </w:tabs>
        <w:spacing w:after="120" w:before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1">
      <w:pPr>
        <w:tabs>
          <w:tab w:val="left" w:pos="8680"/>
        </w:tabs>
        <w:spacing w:after="120" w:before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2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Lấy ý kiến thông qua các nội dung: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8680"/>
        </w:tabs>
        <w:spacing w:after="120" w:before="120" w:line="312" w:lineRule="auto"/>
        <w:ind w:left="1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24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Ý kiến đóng góp của thành viên dự họp: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 </w:t>
      </w:r>
    </w:p>
    <w:p w:rsidR="00000000" w:rsidDel="00000000" w:rsidP="00000000" w:rsidRDefault="00000000" w:rsidRPr="00000000" w14:paraId="00000025">
      <w:pPr>
        <w:tabs>
          <w:tab w:val="left" w:pos="8680"/>
        </w:tabs>
        <w:spacing w:after="120" w:before="12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6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Biểu quyết: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Số phiếu tán thành: ….. phiếu/……. phiếu, đạt tỷ lệ 100% trên tổng số phiếu biểu quyết của thành viên dự họp</w:t>
      </w:r>
    </w:p>
    <w:p w:rsidR="00000000" w:rsidDel="00000000" w:rsidP="00000000" w:rsidRDefault="00000000" w:rsidRPr="00000000" w14:paraId="00000028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Số phiếu không tán thành: …. phiếu</w:t>
      </w:r>
    </w:p>
    <w:p w:rsidR="00000000" w:rsidDel="00000000" w:rsidP="00000000" w:rsidRDefault="00000000" w:rsidRPr="00000000" w14:paraId="00000029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Không có ý kiến: …… phiếu </w:t>
      </w:r>
    </w:p>
    <w:p w:rsidR="00000000" w:rsidDel="00000000" w:rsidP="00000000" w:rsidRDefault="00000000" w:rsidRPr="00000000" w14:paraId="0000002A">
      <w:pPr>
        <w:tabs>
          <w:tab w:val="left" w:pos="8680"/>
        </w:tabs>
        <w:spacing w:after="120" w:before="120" w:line="312" w:lineRule="auto"/>
        <w:ind w:right="-1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Hội đồng thành viên quyết định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thông qua </w:t>
        <w:tab/>
        <w:t xml:space="preserve"> như nêu trên. Đồng thời sửa đổi lại điều………………..của Điều lệ Công ty.  Giao Ông /Bà……….., đại diện pháp luật của công ty, tiến hành các thủ tục đăng ký kinh doanh theo quy định của pháp luật.</w:t>
      </w:r>
    </w:p>
    <w:p w:rsidR="00000000" w:rsidDel="00000000" w:rsidP="00000000" w:rsidRDefault="00000000" w:rsidRPr="00000000" w14:paraId="0000002B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Buổi họp kết thúc vào lúc.........giờ........cùng ngày.</w:t>
      </w:r>
    </w:p>
    <w:tbl>
      <w:tblPr>
        <w:tblStyle w:val="Table3"/>
        <w:tblW w:w="917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587"/>
        <w:gridCol w:w="4588"/>
        <w:tblGridChange w:id="0">
          <w:tblGrid>
            <w:gridCol w:w="4587"/>
            <w:gridCol w:w="458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="312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Thư ký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="312" w:lineRule="auto"/>
              <w:ind w:right="-18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Các thành viên ký tên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