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0E" w:rsidRPr="0068000E" w:rsidRDefault="0068000E" w:rsidP="00680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0E">
        <w:rPr>
          <w:rFonts w:ascii="Times New Roman" w:hAnsi="Times New Roman" w:cs="Times New Roman"/>
          <w:b/>
          <w:sz w:val="28"/>
          <w:szCs w:val="28"/>
        </w:rPr>
        <w:t>Mô tả công việc thợ cơ khí mới nhất 20202</w:t>
      </w:r>
    </w:p>
    <w:p w:rsidR="00B04573" w:rsidRPr="0068000E" w:rsidRDefault="00B04573" w:rsidP="00B04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0E">
        <w:rPr>
          <w:rFonts w:ascii="Times New Roman" w:hAnsi="Times New Roman" w:cs="Times New Roman"/>
          <w:b/>
          <w:sz w:val="28"/>
          <w:szCs w:val="28"/>
        </w:rPr>
        <w:t xml:space="preserve">1. Giới thiệu chung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Thợ cơ khí Là người Gia công, sửa chữa các thiết bị khuôn, các loại máy móc cơ khí </w:t>
      </w:r>
    </w:p>
    <w:p w:rsidR="00B04573" w:rsidRPr="0068000E" w:rsidRDefault="00B04573" w:rsidP="00B04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0E">
        <w:rPr>
          <w:rFonts w:ascii="Times New Roman" w:hAnsi="Times New Roman" w:cs="Times New Roman"/>
          <w:b/>
          <w:sz w:val="28"/>
          <w:szCs w:val="28"/>
        </w:rPr>
        <w:t xml:space="preserve">2. Mô tả công việc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 Gò hàn, gia công, lắp ráp các thiết bị nhà xưởng, thiết bị công trình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Sửa chữa và bảo dưỡng thiết bị trong sản xuất của công ty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Hỗ trợ lắp đặt sữa chữa các hệ thống phụ trợ, hỗ trợ cho sản xuất (hút bụi, khí nén, vệ sinh đường ống, phòng cháy chữa cháy,..)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Đọc hiểu bản vẽ kỹ thuật và ra kích thước phôi cho việc đưa vào máy cắt; đục, chạm khắc các loại sản phẩm theo yêu cầu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Thực hiện công việc theo sự điều động phân công của cấp trên </w:t>
      </w:r>
    </w:p>
    <w:p w:rsidR="00B04573" w:rsidRPr="0068000E" w:rsidRDefault="00B04573" w:rsidP="00B04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0E">
        <w:rPr>
          <w:rFonts w:ascii="Times New Roman" w:hAnsi="Times New Roman" w:cs="Times New Roman"/>
          <w:b/>
          <w:sz w:val="28"/>
          <w:szCs w:val="28"/>
        </w:rPr>
        <w:t xml:space="preserve">3. Yêu cầu công việc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Tốt nghiệm trung cấp nghề trở lên chuyên nghành cơ khí.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Có kinh nghiệm ít nhất 1 năm, làm việc trong lĩnh vực cơ khí, xây lắp công trình cơ khí, biết hàn tiện, CO2,.. </w:t>
      </w:r>
    </w:p>
    <w:p w:rsidR="0068000E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Chịu khó, nhanh nhẹn, nhiệt tình, có ý thức trách nhiệm trong công việc. </w:t>
      </w:r>
    </w:p>
    <w:p w:rsidR="0068000E" w:rsidRPr="0068000E" w:rsidRDefault="00B04573" w:rsidP="00B04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0E">
        <w:rPr>
          <w:rFonts w:ascii="Times New Roman" w:hAnsi="Times New Roman" w:cs="Times New Roman"/>
          <w:b/>
          <w:sz w:val="28"/>
          <w:szCs w:val="28"/>
        </w:rPr>
        <w:t xml:space="preserve">4. Quyền lợi được hưởng </w:t>
      </w:r>
    </w:p>
    <w:p w:rsidR="0068000E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Môi trường làm việc dân chủ, hiện đại, chuyên nghiệp, có cơ hội thăng tiến và ổn định lâu dài. </w:t>
      </w:r>
    </w:p>
    <w:p w:rsidR="0068000E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Được đóng BHXH, BHYT, BH thất nghiệp theo quy định của nhà nước. </w:t>
      </w:r>
    </w:p>
    <w:p w:rsidR="0068000E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Được hưởng chế độ chăm sóc sức khỏe toàn diện. </w:t>
      </w:r>
    </w:p>
    <w:p w:rsidR="0068000E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 xml:space="preserve">+ Được hưởng các quyền lợi khác theo chính sách của công ty </w:t>
      </w:r>
    </w:p>
    <w:p w:rsidR="0068000E" w:rsidRPr="0068000E" w:rsidRDefault="00B04573" w:rsidP="00B04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0E">
        <w:rPr>
          <w:rFonts w:ascii="Times New Roman" w:hAnsi="Times New Roman" w:cs="Times New Roman"/>
          <w:b/>
          <w:sz w:val="28"/>
          <w:szCs w:val="28"/>
        </w:rPr>
        <w:t>5.Mứ</w:t>
      </w:r>
      <w:r w:rsidR="0068000E" w:rsidRPr="0068000E">
        <w:rPr>
          <w:rFonts w:ascii="Times New Roman" w:hAnsi="Times New Roman" w:cs="Times New Roman"/>
          <w:b/>
          <w:sz w:val="28"/>
          <w:szCs w:val="28"/>
        </w:rPr>
        <w:t>c lươ</w:t>
      </w:r>
      <w:bookmarkStart w:id="0" w:name="_GoBack"/>
      <w:bookmarkEnd w:id="0"/>
      <w:r w:rsidR="0068000E" w:rsidRPr="0068000E">
        <w:rPr>
          <w:rFonts w:ascii="Times New Roman" w:hAnsi="Times New Roman" w:cs="Times New Roman"/>
          <w:b/>
          <w:sz w:val="28"/>
          <w:szCs w:val="28"/>
        </w:rPr>
        <w:t>ng</w:t>
      </w:r>
      <w:r w:rsidRPr="00680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573" w:rsidRDefault="00B04573" w:rsidP="00B0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04573">
        <w:rPr>
          <w:rFonts w:ascii="Times New Roman" w:hAnsi="Times New Roman" w:cs="Times New Roman"/>
          <w:sz w:val="28"/>
          <w:szCs w:val="28"/>
        </w:rPr>
        <w:t>Hiện tại, mức lương của Thợ cơ khí trung bình khoảng 8 triệu đồng/tháng, khoảng lương phổ biến là 7-10 triệu đồng/tháng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0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73"/>
    <w:rsid w:val="00366A3C"/>
    <w:rsid w:val="0068000E"/>
    <w:rsid w:val="00B04573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2912C-333D-4F89-85EF-887E6E4F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2020-07-29T07:12:00Z</dcterms:created>
  <dcterms:modified xsi:type="dcterms:W3CDTF">2020-07-29T07:14:00Z</dcterms:modified>
</cp:coreProperties>
</file>