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A05" w:rsidRPr="00172168" w:rsidRDefault="00ED0A05" w:rsidP="00172168">
      <w:pPr>
        <w:jc w:val="center"/>
        <w:rPr>
          <w:b/>
        </w:rPr>
      </w:pPr>
      <w:bookmarkStart w:id="0" w:name="_GoBack"/>
      <w:r w:rsidRPr="00172168">
        <w:rPr>
          <w:b/>
        </w:rPr>
        <w:t>Mô tả công việc huấn luyện viên bóng đá</w:t>
      </w:r>
    </w:p>
    <w:bookmarkEnd w:id="0"/>
    <w:p w:rsidR="00F64DD7" w:rsidRPr="00172168" w:rsidRDefault="00F80369" w:rsidP="001A3EB0">
      <w:pPr>
        <w:rPr>
          <w:b/>
        </w:rPr>
      </w:pPr>
      <w:r w:rsidRPr="00172168">
        <w:rPr>
          <w:b/>
        </w:rPr>
        <w:t>1</w:t>
      </w:r>
      <w:r w:rsidR="00ED0A05" w:rsidRPr="00172168">
        <w:rPr>
          <w:b/>
        </w:rPr>
        <w:t xml:space="preserve">. Mô tả công việc </w:t>
      </w:r>
    </w:p>
    <w:p w:rsidR="00ED0A05" w:rsidRPr="001A3EB0" w:rsidRDefault="00ED0A05" w:rsidP="001A3EB0">
      <w:r w:rsidRPr="001A3EB0">
        <w:t>Công việc của những người huấn luyện viên bóng đá gồm có:</w:t>
      </w:r>
    </w:p>
    <w:p w:rsidR="00ED0A05" w:rsidRPr="001A3EB0" w:rsidRDefault="00F80369" w:rsidP="001A3EB0">
      <w:r w:rsidRPr="001A3EB0">
        <w:t>-</w:t>
      </w:r>
      <w:r w:rsidR="00ED0A05" w:rsidRPr="001A3EB0">
        <w:t xml:space="preserve"> Lên kế hoạch huấn luyện đội bóng</w:t>
      </w:r>
    </w:p>
    <w:p w:rsidR="00ED0A05" w:rsidRPr="001A3EB0" w:rsidRDefault="00F80369" w:rsidP="001A3EB0">
      <w:r w:rsidRPr="001A3EB0">
        <w:t>-</w:t>
      </w:r>
      <w:r w:rsidR="00ED0A05" w:rsidRPr="001A3EB0">
        <w:t xml:space="preserve"> Giám sát và chỉ đạo việc tập luyện cho cả đội và từng cầu thủ</w:t>
      </w:r>
    </w:p>
    <w:p w:rsidR="00ED0A05" w:rsidRPr="001A3EB0" w:rsidRDefault="00F80369" w:rsidP="001A3EB0">
      <w:r w:rsidRPr="001A3EB0">
        <w:t>-</w:t>
      </w:r>
      <w:r w:rsidR="00ED0A05" w:rsidRPr="001A3EB0">
        <w:t xml:space="preserve"> Vạch chiến thuật đá bóng phù hợp với từng trận đấu</w:t>
      </w:r>
    </w:p>
    <w:p w:rsidR="00ED0A05" w:rsidRPr="001A3EB0" w:rsidRDefault="00F80369" w:rsidP="001A3EB0">
      <w:r w:rsidRPr="001A3EB0">
        <w:t>-</w:t>
      </w:r>
      <w:r w:rsidR="00ED0A05" w:rsidRPr="001A3EB0">
        <w:t xml:space="preserve"> Chỉ đạo thay đổi chiến thuật và cầu thủ phù hợp trên sân cỏ</w:t>
      </w:r>
    </w:p>
    <w:p w:rsidR="00ED0A05" w:rsidRPr="001A3EB0" w:rsidRDefault="00F80369" w:rsidP="001A3EB0">
      <w:r w:rsidRPr="001A3EB0">
        <w:t>-</w:t>
      </w:r>
      <w:r w:rsidR="00ED0A05" w:rsidRPr="001A3EB0">
        <w:t xml:space="preserve"> Thực hiện việc quản lý đội viên</w:t>
      </w:r>
    </w:p>
    <w:p w:rsidR="00F64DD7" w:rsidRPr="00172168" w:rsidRDefault="00F80369" w:rsidP="001A3EB0">
      <w:pPr>
        <w:rPr>
          <w:b/>
        </w:rPr>
      </w:pPr>
      <w:r w:rsidRPr="00172168">
        <w:rPr>
          <w:b/>
        </w:rPr>
        <w:t>2</w:t>
      </w:r>
      <w:r w:rsidR="00ED0A05" w:rsidRPr="00172168">
        <w:rPr>
          <w:b/>
        </w:rPr>
        <w:t xml:space="preserve">. Yêu cầu tuyển dụng </w:t>
      </w:r>
    </w:p>
    <w:p w:rsidR="00ED0A05" w:rsidRPr="001A3EB0" w:rsidRDefault="00ED0A05" w:rsidP="001A3EB0">
      <w:r w:rsidRPr="001A3EB0">
        <w:t>Thứ nhất, được đào tạo bài bản hoặc có chuyên môn trong lĩnh vực bóng đá, đã từng là cầu thủ thành công và lấn sân sang mảng huấn luyện viên bóng đá.</w:t>
      </w:r>
    </w:p>
    <w:p w:rsidR="00ED0A05" w:rsidRPr="001A3EB0" w:rsidRDefault="00ED0A05" w:rsidP="001A3EB0">
      <w:r w:rsidRPr="001A3EB0">
        <w:t>Thứ hai, yêu cầu về kinh nghiệm làm việc tại vị trí huấn luyện viên và từng huấn luyện các đội bóng trước đây đạt được những thành tích tốt trên sân cỏ.</w:t>
      </w:r>
    </w:p>
    <w:p w:rsidR="00ED0A05" w:rsidRPr="001A3EB0" w:rsidRDefault="00ED0A05" w:rsidP="001A3EB0">
      <w:r w:rsidRPr="001A3EB0">
        <w:t>Thứ ba, có chứng chỉ về nghiệp vụ sư phạm để đảm bảo có thể truyền đạt tốt nhất thông tin đến vận động việc của mình.</w:t>
      </w:r>
    </w:p>
    <w:p w:rsidR="00ED0A05" w:rsidRPr="001A3EB0" w:rsidRDefault="00ED0A05" w:rsidP="001A3EB0">
      <w:r w:rsidRPr="001A3EB0">
        <w:t>Thứ tư, có chuyên môn, kỹ năng và sự hiểu biết tốt trong lĩnh vực bóng đá, hiểu về chiến thuật trên sân có và có khả năng đưa ra những chiến thuật phù hợp với từng đội bóng.</w:t>
      </w:r>
    </w:p>
    <w:p w:rsidR="00ED0A05" w:rsidRPr="001A3EB0" w:rsidRDefault="00ED0A05" w:rsidP="001A3EB0">
      <w:r w:rsidRPr="001A3EB0">
        <w:t>Thứ năm, là người có trách nhiệm với công việc, nghiêm túc và tác phong về đạo đức tốt.</w:t>
      </w:r>
    </w:p>
    <w:p w:rsidR="00F80369" w:rsidRPr="00172168" w:rsidRDefault="00F80369" w:rsidP="001A3EB0">
      <w:pPr>
        <w:rPr>
          <w:b/>
        </w:rPr>
      </w:pPr>
      <w:r w:rsidRPr="00172168">
        <w:rPr>
          <w:b/>
        </w:rPr>
        <w:t>3</w:t>
      </w:r>
      <w:r w:rsidR="00ED0A05" w:rsidRPr="00172168">
        <w:rPr>
          <w:b/>
        </w:rPr>
        <w:t xml:space="preserve">. Quyền lợi </w:t>
      </w:r>
    </w:p>
    <w:p w:rsidR="00ED0A05" w:rsidRPr="001A3EB0" w:rsidRDefault="00ED0A05" w:rsidP="001A3EB0">
      <w:r w:rsidRPr="001A3EB0">
        <w:t>Thứ nhất, được hưởng mức thu nhập hấp dẫn và phù hợp với khả năng của bạn.</w:t>
      </w:r>
    </w:p>
    <w:p w:rsidR="00ED0A05" w:rsidRPr="001A3EB0" w:rsidRDefault="00ED0A05" w:rsidP="001A3EB0">
      <w:r w:rsidRPr="001A3EB0">
        <w:t>Thứ hai, được làm việc trong trường chuyên nghiệp, huấn luyện các cầu thủ trẻ tuổi và đầy nhiệt huyết.</w:t>
      </w:r>
    </w:p>
    <w:p w:rsidR="00ED0A05" w:rsidRPr="001A3EB0" w:rsidRDefault="00ED0A05" w:rsidP="001A3EB0">
      <w:r w:rsidRPr="001A3EB0">
        <w:t>Thứ ba, được tham gia đầy đủ và chế độ theo quy định của luật lao động hiện hành tại nước ta hiện nay.</w:t>
      </w:r>
    </w:p>
    <w:p w:rsidR="00ED0A05" w:rsidRPr="001A3EB0" w:rsidRDefault="00ED0A05" w:rsidP="001A3EB0">
      <w:r w:rsidRPr="001A3EB0">
        <w:t>Thứ tư, dẫn đội bóng của mình tham gia vào các trận đấu lớn nhỏ trong và ngoài nước.</w:t>
      </w:r>
    </w:p>
    <w:p w:rsidR="00ED0A05" w:rsidRPr="001A3EB0" w:rsidRDefault="00ED0A05" w:rsidP="001A3EB0">
      <w:r w:rsidRPr="001A3EB0">
        <w:t>Thứ năm, tham gia du lịch, chế độ nghỉ phép, nghỉ lễ theo đúng quy định.</w:t>
      </w:r>
    </w:p>
    <w:p w:rsidR="00ED0A05" w:rsidRPr="00172168" w:rsidRDefault="00F64DD7" w:rsidP="001A3EB0">
      <w:pPr>
        <w:rPr>
          <w:b/>
        </w:rPr>
      </w:pPr>
      <w:r w:rsidRPr="00172168">
        <w:rPr>
          <w:b/>
        </w:rPr>
        <w:t>4</w:t>
      </w:r>
      <w:r w:rsidR="00ED0A05" w:rsidRPr="00172168">
        <w:rPr>
          <w:b/>
        </w:rPr>
        <w:t>. Huấn luyện viên bóng đá có mức thu nhập “khủng” bao nhiêu?</w:t>
      </w:r>
    </w:p>
    <w:p w:rsidR="00ED0A05" w:rsidRPr="001A3EB0" w:rsidRDefault="00ED0A05" w:rsidP="001A3EB0">
      <w:r w:rsidRPr="001A3EB0">
        <w:t>Có thể nói huấn luyện viên có mức thu nhập cực khủng, để có thể mời được các huấn luyện viên chuyên nghiệp và giỏi về huấn luyện cho các cầu thủ trong câu lạc bộ hay đội tuyển thì cần phải trả một mức thu nhập cực khủng. Lương một tháng mà một huấn luyện viên nước ngoài được mời về huấn luyện cho đội bóng Việt Nam lên đến những con số hàng trăm triệu một tháng.</w:t>
      </w:r>
    </w:p>
    <w:p w:rsidR="003367D7" w:rsidRPr="001A3EB0" w:rsidRDefault="00172168" w:rsidP="001A3EB0"/>
    <w:sectPr w:rsidR="003367D7" w:rsidRPr="001A3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05"/>
    <w:rsid w:val="00172168"/>
    <w:rsid w:val="001A3EB0"/>
    <w:rsid w:val="00366A3C"/>
    <w:rsid w:val="003B23F0"/>
    <w:rsid w:val="00830ADD"/>
    <w:rsid w:val="00D71D0F"/>
    <w:rsid w:val="00ED0A05"/>
    <w:rsid w:val="00F64DD7"/>
    <w:rsid w:val="00F8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83EB9-0BDA-4849-9CF6-0D1DE67A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A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2020-08-07T08:32:00Z</dcterms:created>
  <dcterms:modified xsi:type="dcterms:W3CDTF">2020-09-07T09:42:00Z</dcterms:modified>
</cp:coreProperties>
</file>