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MÔ TẢ CÔNG VIỆC STREAMER</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MÔ TẢ CÔNG VIỆC</w:t>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hiểu nắm rõ các chương trình truyền thông/chương trình sales/quảng cáo thương hiệu, sản phẩm, dịch vụ.</w:t>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Lên ý tưởng xây dựng kịch bản theo đề bài &amp; mục tiêu của Trưởng/phó phòng kinh doanh Online</w:t>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MC các chương trình, sự kiện</w:t>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MC Livestream các chương trình sales/quảng cáo/ra mắt sản phẩm mới/khai trương showroom.</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Review sản phẩm &amp; Phóng sự - Đánh giá và giới thiệu các sản phẩm của công ty trên các kênh thông tin theo kịch bản.</w:t>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sóc khách hàng, tư vấn sản phẩm &amp; phương thức làm đẹp, giải đáp thắc mắc qua tương tác trên kênh online.</w:t>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Phối hợp tham gia quá trình đào tạo, hướng dẫn cho các nhân viên thuộc hệ thống showroom trong việc livestream nhằm cải thiện kỹ năng và hiệu quả bán hàng</w:t>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YÊU CẦU ỨNG VIÊN</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biết về internet, có kinh nghiệm bán hàng online là một lợi thế</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Kỹ năng chăm sóc khách hàng</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khả năng thuyết trình, tự tin</w:t>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QUYỀN LỢI ĐƯỢC HƯỞNG</w:t>
      </w:r>
    </w:p>
    <w:p w:rsidR="00000000" w:rsidDel="00000000" w:rsidP="00000000" w:rsidRDefault="00000000" w:rsidRPr="00000000" w14:paraId="00000013">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Lương, thưởng cao, tương xứng với đóng góp cho Công ty</w:t>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Thưởng doanh thu</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Phụ cấp ăn trưa</w:t>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đầy đủ chế độ BHXH, BHYT, BHTN</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Thưởng Lễ tết, sinh nhật, hiếu hỉ</w:t>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Du lịch nghỉ mát hàng năm</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Ưu đãi khi mua hàng tại Công ty</w:t>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Nhiều cơ hội thăng tiến lên vị trí cao hơn</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