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MÔ TẢ CÔNG VIỆC NHÀ NGOẠI GIAO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Mô tả công việc: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Tìm kiếm các đối tác mới các trường Đại học/ Cao đẳng nước ngoài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Xử lý hồ sơ học sinh, sinh viên gửi tới các trường nhận du học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Giữ mối liên lạc tốt với các trường đại học/nước ngoài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Gặp gỡ trao đổi với đối tác các trường tại văn phòng công ty – Tham gia hỗ trợ tổ chức hội thảo với đại diện trường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Làm việc với các chuyên gia, đối tác nước ngoài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Dịch thuật hồ sơ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Các công việc khác do Ban giám đốc yêu cầu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Yêu cầu khác: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Tốt nghiệp trường đại học chuyên ngành Tiếng Anh (Biên – Phiên dịch/ Ngôn ngữ Anh…)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Ngoại hình khá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Năng động, nhanh nhẹn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Dễ thích nghi, hòa đồng, thân thiện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Ưu tiên ứng viên đã làm cho các công ty du học – dịch thuật/ xin thư mời từ các đối trường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Quyền lợi: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Lương thưởng, chế độ phúc lợi xã hội tốt.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Được tham gia các khóa đào tạo nghiệp vụ và kỹ năng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Có lộ trình thăng tiến và tăng lương rõ ràng, cụ thể 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Được đóng BHYT, BHXH và hưởng những chính sách khách theo luật Lao động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Tham gia phong trào hoạt động tại công ty 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Môi trường làm việc năng động, chuyên nghiệp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