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C0" w:rsidRDefault="00B05AC0" w:rsidP="00B05AC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KỸ SƯ CÔNG NGHỆ THỰC PHẨM</w:t>
      </w:r>
    </w:p>
    <w:p w:rsidR="00B05AC0" w:rsidRPr="00B05AC0" w:rsidRDefault="00B05AC0" w:rsidP="00B05AC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B05AC0">
        <w:rPr>
          <w:b/>
          <w:sz w:val="28"/>
          <w:szCs w:val="28"/>
        </w:rPr>
        <w:t>Mô tả công việc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1.Xây dựng qui trình sản xuất, tiêu chuẩn chất lượng của sản phẩm thuộc lĩnh vực bánh mỳ, bánh ngọt ...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2.Kiểm soát công thức sản xuất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3.Theo dõi , kiểm tra và đánh giá sản phẩm mới , sản phẩm cải tiến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4.Đưa ra quy trình thực hiện cho các công đoạn sản xuất.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5.Kiểm tra chất lượng nguyên liệu đầu vào/tồn kho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6.Kiểm tra đảm bảo chất lượng sản phẩm theo quy định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7.Thực hiện các công việc khác theo yêu cầu của quản lý.</w:t>
      </w:r>
    </w:p>
    <w:p w:rsidR="00B05AC0" w:rsidRPr="00B05AC0" w:rsidRDefault="00B05AC0" w:rsidP="00B05AC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B05AC0">
        <w:rPr>
          <w:b/>
          <w:sz w:val="28"/>
          <w:szCs w:val="28"/>
        </w:rPr>
        <w:t>Yêu cầu công việc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- Tốt nghiệp Đại học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- Có 5 năm kinh nghiệm trong lĩnh vực công nghệ thực phẩm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- Nam/Nữ trên 35 tuôi</w:t>
      </w:r>
    </w:p>
    <w:p w:rsidR="00B05AC0" w:rsidRPr="00B05AC0" w:rsidRDefault="00B05AC0" w:rsidP="00B05AC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B05AC0">
        <w:rPr>
          <w:b/>
          <w:sz w:val="28"/>
          <w:szCs w:val="28"/>
        </w:rPr>
        <w:t>Quyền lợi được hưởng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- Công việc ổn định, lâu dài, có môi trường phát triển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- Mức lương,thưởng cạnh tranh với thị trường, tương xứng với vị trí và năng lực</w:t>
      </w:r>
    </w:p>
    <w:p w:rsidR="00B05AC0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t>- Được hưởng các chế độ và các chính sách đãi ngộ như : BHXH,BHYT,BHTN và các chế độ phúc lợi: Du lịch hàng năm, sinh nhật, cưới xin.... khác theo quy định Công ty</w:t>
      </w:r>
    </w:p>
    <w:p w:rsidR="00A117AE" w:rsidRPr="00B05AC0" w:rsidRDefault="00B05AC0" w:rsidP="00B05AC0">
      <w:pPr>
        <w:spacing w:line="360" w:lineRule="auto"/>
        <w:jc w:val="both"/>
        <w:rPr>
          <w:sz w:val="28"/>
          <w:szCs w:val="28"/>
        </w:rPr>
      </w:pPr>
      <w:r w:rsidRPr="00B05AC0">
        <w:rPr>
          <w:sz w:val="28"/>
          <w:szCs w:val="28"/>
        </w:rPr>
        <w:lastRenderedPageBreak/>
        <w:t>- Cơ hội phát triển và thể hiện bản thân.</w:t>
      </w:r>
    </w:p>
    <w:sectPr w:rsidR="00A117AE" w:rsidRPr="00B05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84E30"/>
    <w:multiLevelType w:val="hybridMultilevel"/>
    <w:tmpl w:val="734C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0"/>
    <w:rsid w:val="004B285C"/>
    <w:rsid w:val="00586A1B"/>
    <w:rsid w:val="007206C5"/>
    <w:rsid w:val="00A117AE"/>
    <w:rsid w:val="00B05AC0"/>
    <w:rsid w:val="00B66749"/>
    <w:rsid w:val="00B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87BBA-66AA-41CE-A640-64A9023B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phan111176@gmail.com</cp:lastModifiedBy>
  <cp:revision>1</cp:revision>
  <dcterms:created xsi:type="dcterms:W3CDTF">2020-08-10T03:16:00Z</dcterms:created>
  <dcterms:modified xsi:type="dcterms:W3CDTF">2020-08-10T03:17:00Z</dcterms:modified>
</cp:coreProperties>
</file>