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AA" w:rsidRPr="00A412AA" w:rsidRDefault="00A412AA" w:rsidP="00A412AA">
      <w:pPr>
        <w:jc w:val="center"/>
        <w:rPr>
          <w:rFonts w:ascii="Times New Roman" w:hAnsi="Times New Roman" w:cs="Times New Roman"/>
          <w:b/>
          <w:color w:val="000000"/>
          <w:sz w:val="28"/>
          <w:szCs w:val="28"/>
        </w:rPr>
      </w:pPr>
      <w:r w:rsidRPr="00A412AA">
        <w:rPr>
          <w:rFonts w:ascii="Times New Roman" w:hAnsi="Times New Roman" w:cs="Times New Roman"/>
          <w:b/>
          <w:color w:val="000000"/>
          <w:sz w:val="28"/>
          <w:szCs w:val="28"/>
        </w:rPr>
        <w:t>Bản mô tả công việc nhân viên hồ bơi mới nhất 2020</w:t>
      </w:r>
    </w:p>
    <w:p w:rsidR="00A412AA" w:rsidRPr="00A412AA" w:rsidRDefault="00337F85" w:rsidP="00A412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A412AA" w:rsidRPr="00A412AA">
        <w:rPr>
          <w:rFonts w:ascii="Times New Roman" w:hAnsi="Times New Roman" w:cs="Times New Roman"/>
          <w:b/>
          <w:color w:val="000000"/>
          <w:sz w:val="28"/>
          <w:szCs w:val="28"/>
        </w:rPr>
        <w:t xml:space="preserve">. Bản mô tả công việc nhân viên hồ bơi </w:t>
      </w:r>
    </w:p>
    <w:p w:rsidR="00A412AA" w:rsidRPr="00A412AA" w:rsidRDefault="00337F85" w:rsidP="00A412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A412AA" w:rsidRPr="00A412AA">
        <w:rPr>
          <w:rFonts w:ascii="Times New Roman" w:hAnsi="Times New Roman" w:cs="Times New Roman"/>
          <w:b/>
          <w:color w:val="000000"/>
          <w:sz w:val="28"/>
          <w:szCs w:val="28"/>
        </w:rPr>
        <w:t>.1. Thực hiện công tác quản lý tài sản tại hồ bơi</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Tiến hành kiểm tra toàn bộ tài sản tại hồ bơi và thông kê chi tiết về số lượng tài sản cụ thể.</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Từ việc kiểm tra cần ghi chú lại chi tiết về tình trạng của các lài trang thiết bị, các loại sản phẩm tài sản để phòng nhân sự, cấp trên của bạn có thể nắm rõ được tình hình.</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Thông báo kịp thời về các thiết bị, tài sản bị hỏng hóc, lập biên bản hoặc trình báo cáo nên quản lý hồ bơi để có những biện pháp khắc phục cụ thể và chi tiết. Việc nhanh chóng và sớm phát hiện hỏng hóc sẽ giúp giảm được những tác động xấu có thê xảy ra với khách tại hồ bơi khi sử dụng các trang thiết bị, tài sản kém chất lượng.</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Giám sát đối với việc sửa chữa của nhân viên đối với các trang thiết bị, đảm bảo thiết bị được sửa chữa chính xác, an toàn và đảm bảo chất lượng sử dụng.</w:t>
      </w:r>
    </w:p>
    <w:p w:rsidR="00A412AA" w:rsidRPr="00A412AA" w:rsidRDefault="00337F85" w:rsidP="00A412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A412AA" w:rsidRPr="00A412AA">
        <w:rPr>
          <w:rFonts w:ascii="Times New Roman" w:hAnsi="Times New Roman" w:cs="Times New Roman"/>
          <w:b/>
          <w:color w:val="000000"/>
          <w:sz w:val="28"/>
          <w:szCs w:val="28"/>
        </w:rPr>
        <w:t>.2. Thực hiện việc hướng dẫn và phục vụ khách tại hồ bơi làm việc</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Hướng dẫn khách sử dụng hỗ bơi để đảm bảo khách không gặp nguy hiểm với những vấn đề không mong muốn xảy ra.</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Trở thành huấn luyện viên bể bơi cho khách khi được yêu cầu, đảm bảo với khách hàng được an toàn trong quá trình tập bơi tại bể.</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Đảm bảo vệ sinh trước ngày mới và dọn dẹp vệ sinh sau khi hết khách trong ngày, luôn đảm bảo tiêu chuẩn vệ sinh cho hồ bơi đúng với quy định của nơi làm việc và tạo một môi truowgf sạch thu hút nhiều khách hàng hơn.</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Đảm bảo an toàn với khách tại hồ bơi. Điều này nhân viên hồ bơi phải quan sát tổng thể để đảm bảo khi có vấn đề gì thì đều kịp thời giúp đỡ và xử lý.</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Kiểm tra các bảng chỉ dẫn để đảm bảo chúng đặt đúng vị trí dễ quan sát để khách dễ dàng nhìn thấy và có sự chú ý cẩn thận hơn khi dùng bể bơi và tránh các sự cố không hay có thể xảy ra.</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xml:space="preserve">+ Kiểm soát người ra vào hồ bơi, chỉ đảm bảo những người vào hồ bơi có đầy đủ trang thiết bị cần thết và tuân thủ theo đúng quy định của nơi làm việc. Đặc biệt phải chú ý đến tình trang của bể là dành cho người lớn hay trẻ em, với những bẻ bơi người </w:t>
      </w:r>
      <w:r w:rsidRPr="00A412AA">
        <w:rPr>
          <w:rFonts w:ascii="Times New Roman" w:hAnsi="Times New Roman" w:cs="Times New Roman"/>
          <w:color w:val="000000"/>
          <w:sz w:val="28"/>
          <w:szCs w:val="28"/>
        </w:rPr>
        <w:lastRenderedPageBreak/>
        <w:t>lớn cần cấm trẻ nhỏ dưới 10 tuổi vào. Hoặc những bể bơi cho trẻ cần phải đảm bảo có người lớn đi kèm.</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Đảm bảo phòng tắm tráng có đầy đủ khăn và nước cho khách để phục vụ khách tốt nhất sau khi bơi xong.</w:t>
      </w:r>
    </w:p>
    <w:p w:rsidR="00A412AA" w:rsidRPr="00A412AA" w:rsidRDefault="00337F85" w:rsidP="00A412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A412AA" w:rsidRPr="00A412AA">
        <w:rPr>
          <w:rFonts w:ascii="Times New Roman" w:hAnsi="Times New Roman" w:cs="Times New Roman"/>
          <w:b/>
          <w:color w:val="000000"/>
          <w:sz w:val="28"/>
          <w:szCs w:val="28"/>
        </w:rPr>
        <w:t>.3. Thực hiệ giải quyết nhanh chóng với các vấn đề phát sinh</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Trong quá trình làm việc, nhân viên hồ bơi sẽ là người đứng ra thay mặt quản lý giải quyết các vấn đề phát sinh như:</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Tiếp nhận các khiếu nại của khách và tiến hành giải quyết nhằm đáp ững được nhu cầu và mong muốn của khách hàng trong phạm vị cho phép của công ty và đúng với quy định của hồ bơi.</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Trong ca làm việc của nhân viên hồ bơi, khi có các vấn đề phát sinh họ cần là người xử lý các vấn đề này một cách nhanh chóng để đảm bảo không ảnh hưởng đến việc bơi và thư giãn của khách tại bể.</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Các vấn đề phát sinh gặp phải có thể bạn xử lý được hoặc có thể vượt phạm vị giải quyết của nhân viên hồ bơi, họ cần tiến hành gửi lại các báo cáo lên cấp trên, quản lý để có thể tiến hnhf và đưa ra được các giải pháp cụ thể.</w:t>
      </w:r>
    </w:p>
    <w:p w:rsidR="00A412AA" w:rsidRPr="00A412AA" w:rsidRDefault="00337F85" w:rsidP="00A412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A412AA" w:rsidRPr="00A412AA">
        <w:rPr>
          <w:rFonts w:ascii="Times New Roman" w:hAnsi="Times New Roman" w:cs="Times New Roman"/>
          <w:b/>
          <w:color w:val="000000"/>
          <w:sz w:val="28"/>
          <w:szCs w:val="28"/>
        </w:rPr>
        <w:t>.4. Thực hiện một số công việc khác</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Ngoài những công việc ở trên, nhân viên hồ bơi còn cần thực hiện một số các công việc khác như:</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Tiến hành lập báo cáo công việc định kỳ hoặc các báo cáo phát sinh khi được sự yêu cầu từ quản lý, cấp trên tại nơi bạn làm việc.</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Phối hợp cùng với các phòng ban khác tại khách sạn để tiến hành tốt các nhiệm vụ và nâng cáo chất lượng dịch vụ cho khách hàng, điều này rất quan trọng trong việc giữ chân và tạo uy tín cho khách hàng, khu nghỉ dưỡng nơi bạn làm việc.</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Ngoài ra bạn còn cần thực hiện các công việc khác theo sự phân công và hướng dẫn từ cấp trên, quản lý của bạn tại nơi bạn làm việc.</w:t>
      </w:r>
    </w:p>
    <w:p w:rsidR="00A412AA" w:rsidRPr="00A412AA" w:rsidRDefault="00337F85" w:rsidP="00A412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A412AA" w:rsidRPr="00A412AA">
        <w:rPr>
          <w:rFonts w:ascii="Times New Roman" w:hAnsi="Times New Roman" w:cs="Times New Roman"/>
          <w:b/>
          <w:color w:val="000000"/>
          <w:sz w:val="28"/>
          <w:szCs w:val="28"/>
        </w:rPr>
        <w:t>. Một số yêu cầu đối với nhân viên hồ bơi</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Thứ nhất, yêu cầu bạn phải có chứng chỉ về cứu hộ hoặc các chuyên ngành học liên quan từ trung cấp trở lên.</w:t>
      </w:r>
    </w:p>
    <w:p w:rsidR="0078573D"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xml:space="preserve">Thứ hai, khả năng giao tiếp tiếng Anh là điều rất cần thiết với các bạn ứng viên. </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lastRenderedPageBreak/>
        <w:t>Thứ ba, yêu cầu bạn phải là một người có sức khỏe tốt để đảm bảo đáp ứng được công việc, là người nhiệt tình, chăm chỉ và có trách nhiệm với công việc của mình.</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Thứ tư, trong công việc bạn cần phải là người trung thực, có đạo đức nghề nghiệp và đặc biệt đó là cận thận với tất cả công việc đảm nhận để đảm bảo an toàn cho khách khách.</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xml:space="preserve">Thứ năm, </w:t>
      </w:r>
      <w:r w:rsidR="0078573D">
        <w:rPr>
          <w:rFonts w:ascii="Times New Roman" w:hAnsi="Times New Roman" w:cs="Times New Roman"/>
          <w:color w:val="000000"/>
          <w:sz w:val="28"/>
          <w:szCs w:val="28"/>
        </w:rPr>
        <w:t xml:space="preserve">là </w:t>
      </w:r>
      <w:r w:rsidRPr="00A412AA">
        <w:rPr>
          <w:rFonts w:ascii="Times New Roman" w:hAnsi="Times New Roman" w:cs="Times New Roman"/>
          <w:color w:val="000000"/>
          <w:sz w:val="28"/>
          <w:szCs w:val="28"/>
        </w:rPr>
        <w:t>người có khả năng giao tiếp tốt và có kỹ năng trong việc giải quyết vấn đề một cách nhanh chóng và đảm bảo ít tốn thất nhất công ty, khách sạn nơi bạn làm việc.</w:t>
      </w:r>
    </w:p>
    <w:p w:rsidR="00A412AA" w:rsidRPr="00A412AA" w:rsidRDefault="0078573D" w:rsidP="00A412AA">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A412AA" w:rsidRPr="00A412AA">
        <w:rPr>
          <w:rFonts w:ascii="Times New Roman" w:hAnsi="Times New Roman" w:cs="Times New Roman"/>
          <w:b/>
          <w:color w:val="000000"/>
          <w:sz w:val="28"/>
          <w:szCs w:val="28"/>
        </w:rPr>
        <w:t xml:space="preserve">. Quyền lợi </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Thứ nhất, được làm việc trong môi trường chuyên nghiệp, năng động và rộng mở về không gian.</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Thứ hai, được hưởng đầy đủ mức lương theo thỏa thuận cùng với các chính sách phúc lợi về thưởng, chế độ bảo hiểm xã hội, bảo hiểm y tế và tham gia vào bảo hiểm thất nghiệp theo đúng chính sách của nhà nước.</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Thứ ba, được nghỉ phép, tham gia du lịch và chăm sóc sức khỏe.</w:t>
      </w:r>
    </w:p>
    <w:p w:rsidR="00A412AA" w:rsidRPr="00A412AA"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Thứ tư, được tham gia vào các đợt huấn luyện để nâng cáp nghiệp vụ và chất lượng dịch vụ cho khách hàng.</w:t>
      </w:r>
    </w:p>
    <w:p w:rsidR="0078573D" w:rsidRDefault="00A412AA" w:rsidP="00A412AA">
      <w:pPr>
        <w:jc w:val="both"/>
        <w:rPr>
          <w:rFonts w:ascii="Times New Roman" w:hAnsi="Times New Roman" w:cs="Times New Roman"/>
          <w:color w:val="000000"/>
          <w:sz w:val="28"/>
          <w:szCs w:val="28"/>
        </w:rPr>
      </w:pPr>
      <w:r w:rsidRPr="00A412AA">
        <w:rPr>
          <w:rFonts w:ascii="Times New Roman" w:hAnsi="Times New Roman" w:cs="Times New Roman"/>
          <w:color w:val="000000"/>
          <w:sz w:val="28"/>
          <w:szCs w:val="28"/>
        </w:rPr>
        <w:t xml:space="preserve">5. Mức thu nhập </w:t>
      </w:r>
    </w:p>
    <w:p w:rsidR="00A412AA" w:rsidRPr="00A412AA" w:rsidRDefault="00A412AA" w:rsidP="00A412AA">
      <w:pPr>
        <w:jc w:val="both"/>
        <w:rPr>
          <w:rFonts w:ascii="Times New Roman" w:hAnsi="Times New Roman" w:cs="Times New Roman"/>
          <w:color w:val="000000"/>
          <w:sz w:val="28"/>
          <w:szCs w:val="28"/>
        </w:rPr>
      </w:pPr>
      <w:bookmarkStart w:id="0" w:name="_GoBack"/>
      <w:bookmarkEnd w:id="0"/>
      <w:r w:rsidRPr="00A412AA">
        <w:rPr>
          <w:rFonts w:ascii="Times New Roman" w:hAnsi="Times New Roman" w:cs="Times New Roman"/>
          <w:color w:val="000000"/>
          <w:sz w:val="28"/>
          <w:szCs w:val="28"/>
        </w:rPr>
        <w:t>Hiện nay, một nhân viên hồ bơi có mức thu nhập tương đối ổn định, giao động từ 6 triệu – 10 triệu đồng/tháng. Với những bạn làm việc tại khách sạn nhỏ và chưa có nhiều kinh nghiệm thì mức thu nhập cũng chỉ dao động từ 6 triệu – 8 triệu đồng/tháng. Những người có nhiều kinh nghiệm hơn, đặc biệt là có khả năng giao tiếp tốt mức thu nhập có thể lên đến 10 triệu đồng/tháng hoặc cao hơn thế nữa.</w:t>
      </w:r>
    </w:p>
    <w:p w:rsidR="003367D7" w:rsidRPr="00A412AA" w:rsidRDefault="0078573D" w:rsidP="00A412AA">
      <w:pPr>
        <w:jc w:val="both"/>
        <w:rPr>
          <w:rFonts w:ascii="Times New Roman" w:hAnsi="Times New Roman" w:cs="Times New Roman"/>
          <w:sz w:val="28"/>
          <w:szCs w:val="28"/>
        </w:rPr>
      </w:pPr>
    </w:p>
    <w:sectPr w:rsidR="003367D7" w:rsidRPr="00A41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AA"/>
    <w:rsid w:val="00337F85"/>
    <w:rsid w:val="00366A3C"/>
    <w:rsid w:val="0078573D"/>
    <w:rsid w:val="00A412AA"/>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C5680-4FF5-43B6-959B-64B8FAD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2020-08-17T02:38:00Z</dcterms:created>
  <dcterms:modified xsi:type="dcterms:W3CDTF">2020-09-07T09:20:00Z</dcterms:modified>
</cp:coreProperties>
</file>