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D6681" w14:textId="5999F282" w:rsidR="006F1BB7" w:rsidRDefault="002954D0">
      <w:r w:rsidRPr="00423889">
        <w:rPr>
          <w:b/>
          <w:bCs/>
          <w:sz w:val="28"/>
          <w:szCs w:val="28"/>
        </w:rPr>
        <w:t>Đăng ký</w:t>
      </w:r>
      <w:r>
        <w:t>:</w:t>
      </w:r>
    </w:p>
    <w:p w14:paraId="01F95E3D" w14:textId="4969E609" w:rsidR="002954D0" w:rsidRDefault="002954D0" w:rsidP="002954D0">
      <w:pPr>
        <w:pStyle w:val="ListParagraph"/>
        <w:numPr>
          <w:ilvl w:val="0"/>
          <w:numId w:val="1"/>
        </w:numPr>
      </w:pPr>
      <w:r>
        <w:t xml:space="preserve">Nhập đầy đủ các thông tin yêu cầu bắt buộc -&gt; nhấn đăng ký -&gt; màn hình yêu </w:t>
      </w:r>
      <w:r w:rsidR="007F0A12">
        <w:t>cầ</w:t>
      </w:r>
      <w:r>
        <w:t>u xác nhận tài khoản -&gt; xác nhận tài khoản (bằng link hoặc OTP) -&gt; thông báo xác nhận và tạo tài khoản thành công</w:t>
      </w:r>
    </w:p>
    <w:p w14:paraId="2D2FB419" w14:textId="2AE0F1A4" w:rsidR="005231AC" w:rsidRDefault="005231AC" w:rsidP="002954D0">
      <w:pPr>
        <w:pStyle w:val="ListParagraph"/>
        <w:numPr>
          <w:ilvl w:val="0"/>
          <w:numId w:val="1"/>
        </w:numPr>
      </w:pPr>
      <w:r>
        <w:t>Đăng ký thì tài khoản phải vào danh sách đăng ký mới trên admin và lên site khi đăng ký tài khoản ứng viên</w:t>
      </w:r>
    </w:p>
    <w:p w14:paraId="0C94C24C" w14:textId="5D51FBA4" w:rsidR="005231AC" w:rsidRDefault="005231AC" w:rsidP="002954D0">
      <w:pPr>
        <w:pStyle w:val="ListParagraph"/>
        <w:numPr>
          <w:ilvl w:val="0"/>
          <w:numId w:val="1"/>
        </w:numPr>
      </w:pPr>
      <w:r>
        <w:t>Đăng ký với email đã tồn tại phải vào danh sách đăg ký lỗi trong admin</w:t>
      </w:r>
    </w:p>
    <w:p w14:paraId="7C26AE34" w14:textId="34C7C724" w:rsidR="002954D0" w:rsidRDefault="002954D0" w:rsidP="002954D0">
      <w:pPr>
        <w:pStyle w:val="ListParagraph"/>
        <w:numPr>
          <w:ilvl w:val="0"/>
          <w:numId w:val="1"/>
        </w:numPr>
      </w:pPr>
      <w:r>
        <w:t>Email không được trùng</w:t>
      </w:r>
    </w:p>
    <w:p w14:paraId="6F2F8724" w14:textId="6C71978F" w:rsidR="002954D0" w:rsidRDefault="002954D0" w:rsidP="002954D0">
      <w:pPr>
        <w:pStyle w:val="ListParagraph"/>
        <w:numPr>
          <w:ilvl w:val="0"/>
          <w:numId w:val="1"/>
        </w:numPr>
      </w:pPr>
      <w:r>
        <w:t>Mật khẩu tối thiểu 6 ký tự, không chứa dấu cách</w:t>
      </w:r>
    </w:p>
    <w:p w14:paraId="5CD02EB3" w14:textId="61DF4400" w:rsidR="002954D0" w:rsidRDefault="002954D0" w:rsidP="002954D0">
      <w:pPr>
        <w:pStyle w:val="ListParagraph"/>
        <w:numPr>
          <w:ilvl w:val="0"/>
          <w:numId w:val="1"/>
        </w:numPr>
      </w:pPr>
      <w:r>
        <w:t>Ảnh đại diện gồm các file có đuôi .PNG, .JPG, .JPEG, .GIF có dung lượng tối đa là 8MB</w:t>
      </w:r>
    </w:p>
    <w:p w14:paraId="4D4099E7" w14:textId="22CBF66F" w:rsidR="002954D0" w:rsidRDefault="002954D0" w:rsidP="002954D0">
      <w:pPr>
        <w:pStyle w:val="ListParagraph"/>
        <w:numPr>
          <w:ilvl w:val="0"/>
          <w:numId w:val="1"/>
        </w:numPr>
      </w:pPr>
      <w:r>
        <w:t>Số điện thoại</w:t>
      </w:r>
      <w:r w:rsidR="005231AC">
        <w:t xml:space="preserve"> có tối thiểu 10 số</w:t>
      </w:r>
    </w:p>
    <w:p w14:paraId="05B9CDE1" w14:textId="32C25D04" w:rsidR="007F7AD5" w:rsidRDefault="007F7AD5" w:rsidP="007F7AD5"/>
    <w:p w14:paraId="65774176" w14:textId="2FA8CB9A" w:rsidR="007F7AD5" w:rsidRPr="00423889" w:rsidRDefault="007F7AD5" w:rsidP="007F7AD5">
      <w:pPr>
        <w:rPr>
          <w:b/>
          <w:bCs/>
          <w:sz w:val="28"/>
          <w:szCs w:val="28"/>
        </w:rPr>
      </w:pPr>
      <w:r w:rsidRPr="00423889">
        <w:rPr>
          <w:b/>
          <w:bCs/>
          <w:sz w:val="28"/>
          <w:szCs w:val="28"/>
        </w:rPr>
        <w:t>Đăng nhập:</w:t>
      </w:r>
    </w:p>
    <w:p w14:paraId="7997970D" w14:textId="28F27A65" w:rsidR="007F7AD5" w:rsidRDefault="007F7AD5" w:rsidP="007F7AD5">
      <w:pPr>
        <w:pStyle w:val="ListParagraph"/>
        <w:numPr>
          <w:ilvl w:val="0"/>
          <w:numId w:val="1"/>
        </w:numPr>
      </w:pPr>
      <w:r>
        <w:t>Mật khẩu chỉ check đúng hay không chứ không check định dạng</w:t>
      </w:r>
    </w:p>
    <w:p w14:paraId="794E2ADD" w14:textId="2900F247" w:rsidR="007F7AD5" w:rsidRDefault="007F7AD5" w:rsidP="007F7AD5">
      <w:pPr>
        <w:pStyle w:val="ListParagraph"/>
        <w:numPr>
          <w:ilvl w:val="0"/>
          <w:numId w:val="1"/>
        </w:numPr>
      </w:pPr>
      <w:r>
        <w:t>Đăng nhập tài khoản chưa xác thực phải chuyển đến màn xác thực tài khoản</w:t>
      </w:r>
    </w:p>
    <w:p w14:paraId="245B4A43" w14:textId="74578A84" w:rsidR="007F7AD5" w:rsidRDefault="007F7AD5" w:rsidP="007F7AD5"/>
    <w:p w14:paraId="26441917" w14:textId="50ADF572" w:rsidR="00423889" w:rsidRPr="00423889" w:rsidRDefault="00423889" w:rsidP="007F7AD5">
      <w:pPr>
        <w:rPr>
          <w:b/>
          <w:bCs/>
          <w:sz w:val="28"/>
          <w:szCs w:val="28"/>
        </w:rPr>
      </w:pPr>
      <w:r w:rsidRPr="00423889">
        <w:rPr>
          <w:b/>
          <w:bCs/>
          <w:sz w:val="28"/>
          <w:szCs w:val="28"/>
        </w:rPr>
        <w:t>Quên mật khẩu:</w:t>
      </w:r>
    </w:p>
    <w:p w14:paraId="3CADE577" w14:textId="6821BD18" w:rsidR="00423889" w:rsidRDefault="00423889" w:rsidP="00423889">
      <w:pPr>
        <w:pStyle w:val="ListParagraph"/>
        <w:numPr>
          <w:ilvl w:val="0"/>
          <w:numId w:val="1"/>
        </w:numPr>
      </w:pPr>
      <w:r>
        <w:t>Nhập email đã đăng ký tài khoản -&gt; nhấn đăng ký -&gt; màn hình yêu cầu xác nhận tài khoản -&gt; xác nhận tài khoản (bằng link hoặc OTP) -&gt; màn đổi mật khẩu khi xác nhận thành công</w:t>
      </w:r>
    </w:p>
    <w:p w14:paraId="318F7632" w14:textId="77777777" w:rsidR="00423889" w:rsidRDefault="00423889" w:rsidP="007F7AD5"/>
    <w:p w14:paraId="5D69E1D6" w14:textId="080AF2A2" w:rsidR="007F7AD5" w:rsidRPr="00423889" w:rsidRDefault="007F7AD5" w:rsidP="007F7AD5">
      <w:pPr>
        <w:rPr>
          <w:b/>
          <w:bCs/>
          <w:sz w:val="28"/>
          <w:szCs w:val="28"/>
        </w:rPr>
      </w:pPr>
      <w:r w:rsidRPr="00423889">
        <w:rPr>
          <w:b/>
          <w:bCs/>
          <w:sz w:val="28"/>
          <w:szCs w:val="28"/>
        </w:rPr>
        <w:t>Đăng tin:</w:t>
      </w:r>
    </w:p>
    <w:p w14:paraId="5CC27FBC" w14:textId="32BDEF51" w:rsidR="007F7AD5" w:rsidRDefault="007F7AD5" w:rsidP="007F7AD5">
      <w:pPr>
        <w:pStyle w:val="ListParagraph"/>
        <w:numPr>
          <w:ilvl w:val="0"/>
          <w:numId w:val="1"/>
        </w:numPr>
      </w:pPr>
      <w:r>
        <w:t>1 tiêu đề tin tài khoản chỉ được đăng 1 lần</w:t>
      </w:r>
    </w:p>
    <w:p w14:paraId="3B92D177" w14:textId="45D46E2F" w:rsidR="007F7AD5" w:rsidRDefault="007F7AD5" w:rsidP="007F7AD5">
      <w:pPr>
        <w:pStyle w:val="ListParagraph"/>
        <w:numPr>
          <w:ilvl w:val="0"/>
          <w:numId w:val="1"/>
        </w:numPr>
      </w:pPr>
      <w:r>
        <w:t>1 ngành + 1 ngành nghề chi tiết + 1 quận huyện chỉ cho 1 tin trong 1 tài khoản</w:t>
      </w:r>
    </w:p>
    <w:p w14:paraId="0193CC4E" w14:textId="55C9277C" w:rsidR="007F7AD5" w:rsidRDefault="00602225" w:rsidP="007F7AD5">
      <w:pPr>
        <w:pStyle w:val="ListParagraph"/>
        <w:numPr>
          <w:ilvl w:val="0"/>
          <w:numId w:val="1"/>
        </w:numPr>
      </w:pPr>
      <w:r>
        <w:t>Thời hạn đăng tin &gt; ngày hiện tại</w:t>
      </w:r>
    </w:p>
    <w:p w14:paraId="20FCAA4C" w14:textId="53CB7229" w:rsidR="00602225" w:rsidRDefault="00602225" w:rsidP="007F7AD5">
      <w:pPr>
        <w:pStyle w:val="ListParagraph"/>
        <w:numPr>
          <w:ilvl w:val="0"/>
          <w:numId w:val="1"/>
        </w:numPr>
      </w:pPr>
      <w:r>
        <w:t>Đăng tin thành công phải hiển thị trong danh sách tin mới trên admin và trên site</w:t>
      </w:r>
    </w:p>
    <w:p w14:paraId="5D3BF2BD" w14:textId="08324E28" w:rsidR="00602225" w:rsidRDefault="00602225" w:rsidP="00602225"/>
    <w:p w14:paraId="0CECFF05" w14:textId="4856AEB2" w:rsidR="00602225" w:rsidRPr="00423889" w:rsidRDefault="00602225" w:rsidP="00602225">
      <w:pPr>
        <w:rPr>
          <w:b/>
          <w:bCs/>
          <w:sz w:val="28"/>
          <w:szCs w:val="28"/>
        </w:rPr>
      </w:pPr>
      <w:r w:rsidRPr="00423889">
        <w:rPr>
          <w:b/>
          <w:bCs/>
          <w:sz w:val="28"/>
          <w:szCs w:val="28"/>
        </w:rPr>
        <w:t>Sửa tin:</w:t>
      </w:r>
    </w:p>
    <w:p w14:paraId="4078AC05" w14:textId="13CDC4C0" w:rsidR="00602225" w:rsidRDefault="00602225" w:rsidP="00602225">
      <w:pPr>
        <w:pStyle w:val="ListParagraph"/>
        <w:numPr>
          <w:ilvl w:val="0"/>
          <w:numId w:val="1"/>
        </w:numPr>
      </w:pPr>
      <w:r>
        <w:t>Phải lưu lại toàn bộ thông tin đã có lúc đăng tin</w:t>
      </w:r>
    </w:p>
    <w:p w14:paraId="53A458A3" w14:textId="77777777" w:rsidR="00602225" w:rsidRDefault="00602225" w:rsidP="00602225">
      <w:pPr>
        <w:pStyle w:val="ListParagraph"/>
        <w:numPr>
          <w:ilvl w:val="0"/>
          <w:numId w:val="1"/>
        </w:numPr>
      </w:pPr>
      <w:r>
        <w:t>1 tiêu đề tin tài khoản chỉ được đăng 1 lần</w:t>
      </w:r>
    </w:p>
    <w:p w14:paraId="62E94EC9" w14:textId="77777777" w:rsidR="00602225" w:rsidRDefault="00602225" w:rsidP="00602225">
      <w:pPr>
        <w:pStyle w:val="ListParagraph"/>
        <w:numPr>
          <w:ilvl w:val="0"/>
          <w:numId w:val="1"/>
        </w:numPr>
      </w:pPr>
      <w:r>
        <w:t>1 ngành + 1 ngành nghề chi tiết + 1 quận huyện chỉ cho 1 tin trong 1 tài khoản</w:t>
      </w:r>
    </w:p>
    <w:p w14:paraId="2B80729A" w14:textId="412C4151" w:rsidR="00602225" w:rsidRDefault="00602225" w:rsidP="00602225">
      <w:pPr>
        <w:pStyle w:val="ListParagraph"/>
        <w:numPr>
          <w:ilvl w:val="0"/>
          <w:numId w:val="1"/>
        </w:numPr>
      </w:pPr>
      <w:r>
        <w:t xml:space="preserve">Thời hạn đăng tin &gt; ngày hiện </w:t>
      </w:r>
      <w:r w:rsidR="00AF042B">
        <w:t>tại( thời hạn nộp hồ sơ nhỏ hơn ngày hiện tại)</w:t>
      </w:r>
    </w:p>
    <w:p w14:paraId="502814C5" w14:textId="0E6021A2" w:rsidR="00602225" w:rsidRDefault="00602225" w:rsidP="00602225">
      <w:pPr>
        <w:pStyle w:val="ListParagraph"/>
        <w:numPr>
          <w:ilvl w:val="0"/>
          <w:numId w:val="1"/>
        </w:numPr>
      </w:pPr>
      <w:r>
        <w:t>Chỉnh sửa thành công phải đưa tin vừa chỉnh sửa lên đầu danh sách tin mới nhất</w:t>
      </w:r>
    </w:p>
    <w:p w14:paraId="18F6EDBD" w14:textId="29295BAE" w:rsidR="00602225" w:rsidRDefault="00602225" w:rsidP="00602225"/>
    <w:p w14:paraId="32AEED24" w14:textId="6581B62B" w:rsidR="00602225" w:rsidRPr="00423889" w:rsidRDefault="00602225" w:rsidP="00602225">
      <w:pPr>
        <w:rPr>
          <w:b/>
          <w:bCs/>
          <w:sz w:val="28"/>
          <w:szCs w:val="28"/>
        </w:rPr>
      </w:pPr>
      <w:r w:rsidRPr="00423889">
        <w:rPr>
          <w:b/>
          <w:bCs/>
          <w:sz w:val="28"/>
          <w:szCs w:val="28"/>
        </w:rPr>
        <w:t>Chi tiết ứng viên:</w:t>
      </w:r>
    </w:p>
    <w:p w14:paraId="3C367CA4" w14:textId="74DBDD85" w:rsidR="00602225" w:rsidRDefault="00602225" w:rsidP="00602225">
      <w:pPr>
        <w:pStyle w:val="ListParagraph"/>
        <w:numPr>
          <w:ilvl w:val="0"/>
          <w:numId w:val="1"/>
        </w:numPr>
      </w:pPr>
      <w:r>
        <w:t>NTD không được thông tin của ứng viên miễn phí trừ khi ứng viên đó đã từng ứng tuyển 1 công việc của công ty đó</w:t>
      </w:r>
    </w:p>
    <w:p w14:paraId="31CE3BDE" w14:textId="295670E7" w:rsidR="00602225" w:rsidRDefault="00602225" w:rsidP="00602225">
      <w:pPr>
        <w:pStyle w:val="ListParagraph"/>
        <w:numPr>
          <w:ilvl w:val="0"/>
          <w:numId w:val="1"/>
        </w:numPr>
      </w:pPr>
      <w:r>
        <w:t>NTD xem thông tin ứng viên bình thường phải mất 1 điểm</w:t>
      </w:r>
    </w:p>
    <w:p w14:paraId="74361313" w14:textId="20170E4D" w:rsidR="00423889" w:rsidRDefault="00423889" w:rsidP="00423889"/>
    <w:p w14:paraId="2F8C656F" w14:textId="5564B328" w:rsidR="00423889" w:rsidRDefault="00423889" w:rsidP="00423889">
      <w:r>
        <w:t>Chi tiết việc làm:</w:t>
      </w:r>
    </w:p>
    <w:p w14:paraId="1339F494" w14:textId="59E3824F" w:rsidR="00423889" w:rsidRDefault="00423889" w:rsidP="00423889">
      <w:pPr>
        <w:pStyle w:val="ListParagraph"/>
        <w:numPr>
          <w:ilvl w:val="0"/>
          <w:numId w:val="1"/>
        </w:numPr>
      </w:pPr>
      <w:r>
        <w:t>Hiển thị đầy đủ tất cả các thông tin đã nhập lúc đăng tin</w:t>
      </w:r>
    </w:p>
    <w:p w14:paraId="5801AF06" w14:textId="42F07D60" w:rsidR="00602225" w:rsidRDefault="004735FB" w:rsidP="00602225">
      <w:r>
        <w:t xml:space="preserve">Lỗi code ở phần trang </w:t>
      </w:r>
      <w:r w:rsidR="00061677">
        <w:t xml:space="preserve">chủ( lỗi </w:t>
      </w:r>
      <w:r w:rsidR="00F7665D">
        <w:t>ảnh</w:t>
      </w:r>
      <w:r w:rsidR="00061677">
        <w:t xml:space="preserve"> )</w:t>
      </w:r>
      <w:r w:rsidR="00F7665D">
        <w:t xml:space="preserve"> 9h34 ngày 4/5/2022</w:t>
      </w:r>
      <w:bookmarkStart w:id="0" w:name="_GoBack"/>
      <w:bookmarkEnd w:id="0"/>
    </w:p>
    <w:p w14:paraId="58868B1B" w14:textId="0DFF87DD" w:rsidR="004735FB" w:rsidRPr="004735FB" w:rsidRDefault="004735FB" w:rsidP="00602225">
      <w:r>
        <w:rPr>
          <w:noProof/>
          <w:lang w:val="en-US"/>
        </w:rPr>
        <w:drawing>
          <wp:inline distT="0" distB="0" distL="0" distR="0" wp14:anchorId="1F0BDD5D" wp14:editId="35BCB9DA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35FB" w:rsidRPr="004735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FD2C5D"/>
    <w:multiLevelType w:val="hybridMultilevel"/>
    <w:tmpl w:val="E91A0F24"/>
    <w:lvl w:ilvl="0" w:tplc="18DAEB5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BA"/>
    <w:rsid w:val="0001058F"/>
    <w:rsid w:val="00061677"/>
    <w:rsid w:val="0012629B"/>
    <w:rsid w:val="002954D0"/>
    <w:rsid w:val="00423889"/>
    <w:rsid w:val="004735FB"/>
    <w:rsid w:val="005231AC"/>
    <w:rsid w:val="00602225"/>
    <w:rsid w:val="006F1BB7"/>
    <w:rsid w:val="007F0A12"/>
    <w:rsid w:val="007F7AD5"/>
    <w:rsid w:val="00AF042B"/>
    <w:rsid w:val="00B730B2"/>
    <w:rsid w:val="00D121BA"/>
    <w:rsid w:val="00DD57E5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E2860"/>
  <w15:chartTrackingRefBased/>
  <w15:docId w15:val="{8D74D26C-57E6-4006-A1A1-3676D7E5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hung</dc:creator>
  <cp:keywords/>
  <dc:description/>
  <cp:lastModifiedBy>admin</cp:lastModifiedBy>
  <cp:revision>23</cp:revision>
  <dcterms:created xsi:type="dcterms:W3CDTF">2022-05-03T02:55:00Z</dcterms:created>
  <dcterms:modified xsi:type="dcterms:W3CDTF">2022-05-04T02:42:00Z</dcterms:modified>
</cp:coreProperties>
</file>